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intelligence2.xml" ContentType="application/vnd.ms-office.intelligence2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0"/>
        <w:gridCol w:w="5490"/>
      </w:tblGrid>
      <w:tr w:rsidR="00A87B53" w:rsidRPr="0013765E" w:rsidTr="6B1A592E">
        <w:trPr>
          <w:trHeight w:val="1070"/>
        </w:trPr>
        <w:tc>
          <w:tcPr>
            <w:tcW w:w="4500" w:type="dxa"/>
          </w:tcPr>
          <w:p w:rsidR="00A87B53" w:rsidRPr="00046F4E" w:rsidRDefault="006D08A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 xml:space="preserve"> </w:t>
            </w:r>
            <w:r w:rsidR="00046F4E" w:rsidRPr="00046F4E">
              <w:rPr>
                <w:rFonts w:ascii="Helvetica" w:hAnsi="Helvetica"/>
                <w:b/>
              </w:rPr>
              <w:t>Flex</w:t>
            </w:r>
            <w:r w:rsidR="007B0C76">
              <w:rPr>
                <w:rFonts w:ascii="Helvetica" w:hAnsi="Helvetica"/>
                <w:b/>
              </w:rPr>
              <w:t xml:space="preserve"> </w:t>
            </w:r>
            <w:r w:rsidR="006F57B7">
              <w:rPr>
                <w:rFonts w:ascii="Helvetica" w:hAnsi="Helvetica"/>
                <w:b/>
              </w:rPr>
              <w:t>Caulk</w:t>
            </w:r>
          </w:p>
          <w:p w:rsidR="002F3A68" w:rsidRDefault="002F3A6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="Helvetica" w:hAnsi="Helvetica"/>
              </w:rPr>
            </w:pPr>
          </w:p>
          <w:p w:rsidR="00A33AE7" w:rsidRDefault="00A33AE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="Helvetica" w:hAnsi="Helvetica"/>
              </w:rPr>
            </w:pPr>
          </w:p>
          <w:p w:rsidR="002F3A68" w:rsidRPr="0013765E" w:rsidRDefault="002F3A6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="Helvetica" w:hAnsi="Helvetica"/>
              </w:rPr>
            </w:pPr>
          </w:p>
        </w:tc>
        <w:tc>
          <w:tcPr>
            <w:tcW w:w="5490" w:type="dxa"/>
          </w:tcPr>
          <w:p w:rsidR="00A87B53" w:rsidRPr="0013765E" w:rsidRDefault="00A87B5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="Helvetica" w:hAnsi="Helvetica"/>
              </w:rPr>
            </w:pPr>
            <w:r w:rsidRPr="3AF1465A">
              <w:rPr>
                <w:rFonts w:ascii="Helvetica" w:hAnsi="Helvetica"/>
                <w:b/>
                <w:bCs/>
                <w:color w:val="000000" w:themeColor="text1"/>
                <w:u w:val="single"/>
              </w:rPr>
              <w:t>TRT:</w:t>
            </w:r>
            <w:r w:rsidRPr="3AF1465A">
              <w:rPr>
                <w:rFonts w:ascii="Helvetica" w:hAnsi="Helvetica"/>
              </w:rPr>
              <w:t xml:space="preserve">    </w:t>
            </w:r>
            <w:r w:rsidRPr="3AF1465A">
              <w:rPr>
                <w:rFonts w:ascii="Helvetica" w:hAnsi="Helvetica"/>
                <w:b/>
                <w:bCs/>
                <w:u w:val="single"/>
              </w:rPr>
              <w:t>DATE:</w:t>
            </w:r>
            <w:r w:rsidRPr="3AF1465A">
              <w:rPr>
                <w:rFonts w:ascii="Helvetica" w:hAnsi="Helvetica"/>
              </w:rPr>
              <w:t xml:space="preserve"> </w:t>
            </w:r>
            <w:r w:rsidR="6FB69E85" w:rsidRPr="3AF1465A">
              <w:rPr>
                <w:rFonts w:ascii="Helvetica" w:hAnsi="Helvetica"/>
              </w:rPr>
              <w:t xml:space="preserve"> </w:t>
            </w:r>
            <w:r w:rsidR="0096468D">
              <w:rPr>
                <w:rFonts w:ascii="Helvetica" w:hAnsi="Helvetica"/>
              </w:rPr>
              <w:t>05-08</w:t>
            </w:r>
            <w:r w:rsidR="001621E8">
              <w:rPr>
                <w:rFonts w:ascii="Helvetica" w:hAnsi="Helvetica"/>
              </w:rPr>
              <w:t>-24</w:t>
            </w:r>
            <w:r w:rsidR="62354FBE" w:rsidRPr="3AF1465A">
              <w:rPr>
                <w:rFonts w:ascii="Helvetica" w:hAnsi="Helvetica"/>
              </w:rPr>
              <w:t xml:space="preserve"> </w:t>
            </w:r>
            <w:r w:rsidR="00345B1D" w:rsidRPr="3AF1465A">
              <w:rPr>
                <w:rFonts w:ascii="Helvetica" w:hAnsi="Helvetica"/>
              </w:rPr>
              <w:t xml:space="preserve"> </w:t>
            </w:r>
          </w:p>
          <w:p w:rsidR="00A87B53" w:rsidRDefault="00A87B5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="Helvetica" w:hAnsi="Helvetica"/>
                <w:b/>
                <w:u w:val="single"/>
              </w:rPr>
            </w:pPr>
          </w:p>
          <w:p w:rsidR="00B16A27" w:rsidRDefault="00A87B53" w:rsidP="00B16A2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caps/>
                <w:color w:val="000000"/>
              </w:rPr>
            </w:pPr>
            <w:r w:rsidRPr="6A0305C6">
              <w:rPr>
                <w:rFonts w:ascii="Helvetica" w:hAnsi="Helvetica"/>
                <w:b/>
                <w:bCs/>
                <w:u w:val="single"/>
              </w:rPr>
              <w:t>TITLE:</w:t>
            </w:r>
            <w:r w:rsidR="00445915" w:rsidRPr="6A0305C6">
              <w:rPr>
                <w:rFonts w:ascii="Helvetica" w:hAnsi="Helvetica"/>
                <w:b/>
                <w:bCs/>
                <w:u w:val="single"/>
              </w:rPr>
              <w:t xml:space="preserve"> </w:t>
            </w:r>
            <w:r w:rsidR="00B16A27" w:rsidRPr="00B16A27">
              <w:rPr>
                <w:rStyle w:val="normaltextrun"/>
                <w:rFonts w:ascii="Calibri" w:hAnsi="Calibri" w:cs="Calibri"/>
                <w:b/>
                <w:bCs/>
                <w:caps/>
                <w:color w:val="000000"/>
                <w:sz w:val="28"/>
                <w:szCs w:val="28"/>
                <w:u w:val="single"/>
              </w:rPr>
              <w:t xml:space="preserve">FLEX CAULK </w:t>
            </w:r>
            <w:r w:rsidR="00772C3A">
              <w:rPr>
                <w:rStyle w:val="normaltextrun"/>
                <w:rFonts w:ascii="Calibri" w:hAnsi="Calibri" w:cs="Calibri"/>
                <w:b/>
                <w:bCs/>
                <w:caps/>
                <w:color w:val="000000"/>
                <w:sz w:val="28"/>
                <w:szCs w:val="28"/>
                <w:u w:val="single"/>
              </w:rPr>
              <w:t>HOW TO 4 MINUTES</w:t>
            </w:r>
          </w:p>
          <w:p w:rsidR="00A87B53" w:rsidRPr="0013765E" w:rsidRDefault="001621E8" w:rsidP="6A0305C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="Helvetica" w:hAnsi="Helvetica"/>
                <w:b/>
                <w:bCs/>
                <w:u w:val="single"/>
              </w:rPr>
            </w:pPr>
            <w:r>
              <w:rPr>
                <w:rFonts w:ascii="Helvetica" w:hAnsi="Helvetica"/>
                <w:b/>
                <w:bCs/>
                <w:u w:val="single"/>
              </w:rPr>
              <w:t>FRENCH VERSION</w:t>
            </w:r>
          </w:p>
          <w:p w:rsidR="00A87B53" w:rsidRDefault="00A87B5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="Helvetica" w:hAnsi="Helvetica"/>
                <w:b/>
                <w:u w:val="single"/>
              </w:rPr>
            </w:pPr>
          </w:p>
          <w:p w:rsidR="00A87B53" w:rsidRPr="009552EC" w:rsidRDefault="001621E8" w:rsidP="007E2C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  <w:u w:val="single"/>
              </w:rPr>
              <w:t>FINAL</w:t>
            </w:r>
            <w:r w:rsidR="0017117A">
              <w:rPr>
                <w:rFonts w:ascii="Helvetica" w:hAnsi="Helvetica"/>
                <w:b/>
                <w:u w:val="single"/>
              </w:rPr>
              <w:t xml:space="preserve"> </w:t>
            </w:r>
          </w:p>
        </w:tc>
      </w:tr>
      <w:tr w:rsidR="00A87B53" w:rsidRPr="00B3654F" w:rsidTr="6B1A592E">
        <w:tc>
          <w:tcPr>
            <w:tcW w:w="4500" w:type="dxa"/>
          </w:tcPr>
          <w:p w:rsidR="003A3BFF" w:rsidRPr="00BE4F1E" w:rsidRDefault="00A87B53" w:rsidP="002A0DED">
            <w:pPr>
              <w:rPr>
                <w:rFonts w:asciiTheme="minorHAnsi" w:hAnsiTheme="minorHAnsi" w:cs="Arial"/>
                <w:b/>
                <w:caps/>
                <w:sz w:val="28"/>
                <w:szCs w:val="28"/>
                <w:u w:val="single"/>
                <w:lang w:val="en-CA"/>
              </w:rPr>
            </w:pPr>
            <w:r w:rsidRPr="00BE4F1E">
              <w:rPr>
                <w:rFonts w:asciiTheme="minorHAnsi" w:hAnsiTheme="minorHAnsi" w:cs="Arial"/>
                <w:b/>
                <w:caps/>
                <w:sz w:val="28"/>
                <w:szCs w:val="28"/>
                <w:u w:val="single"/>
                <w:lang w:val="en-CA"/>
              </w:rPr>
              <w:t>VIDEO:</w:t>
            </w:r>
          </w:p>
          <w:p w:rsidR="00BE4F1E" w:rsidRPr="00BE4F1E" w:rsidRDefault="00BE4F1E" w:rsidP="00BE4F1E">
            <w:pPr>
              <w:rPr>
                <w:rFonts w:asciiTheme="minorHAnsi" w:hAnsiTheme="minorHAnsi" w:cs="Arial"/>
                <w:b/>
                <w:caps/>
                <w:sz w:val="28"/>
                <w:szCs w:val="28"/>
                <w:lang w:val="en-CA"/>
              </w:rPr>
            </w:pPr>
            <w:r w:rsidRPr="00BE4F1E">
              <w:rPr>
                <w:rFonts w:asciiTheme="minorHAnsi" w:hAnsiTheme="minorHAnsi" w:cs="Arial"/>
                <w:b/>
                <w:caps/>
                <w:sz w:val="28"/>
                <w:szCs w:val="28"/>
                <w:lang w:val="en-CA"/>
              </w:rPr>
              <w:t xml:space="preserve">super : 00 sec. </w:t>
            </w:r>
          </w:p>
          <w:p w:rsidR="003E089D" w:rsidRPr="00BE4F1E" w:rsidRDefault="003E089D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en-CA"/>
              </w:rPr>
            </w:pPr>
          </w:p>
          <w:p w:rsidR="009C3828" w:rsidRPr="00BE4F1E" w:rsidRDefault="009C3828" w:rsidP="009C3828">
            <w:pPr>
              <w:rPr>
                <w:rFonts w:asciiTheme="minorHAnsi" w:hAnsiTheme="minorHAnsi" w:cs="Arial"/>
                <w:caps/>
                <w:sz w:val="28"/>
                <w:szCs w:val="28"/>
                <w:lang w:val="en-CA"/>
              </w:rPr>
            </w:pPr>
            <w:r w:rsidRPr="00BE4F1E">
              <w:rPr>
                <w:rFonts w:asciiTheme="minorHAnsi" w:hAnsiTheme="minorHAnsi" w:cs="Arial"/>
                <w:caps/>
                <w:sz w:val="28"/>
                <w:szCs w:val="28"/>
                <w:lang w:val="en-CA"/>
              </w:rPr>
              <w:t>logo flex caulk</w:t>
            </w:r>
          </w:p>
          <w:p w:rsidR="0092187C" w:rsidRPr="00BE4F1E" w:rsidRDefault="0092187C" w:rsidP="6A0305C6">
            <w:pPr>
              <w:rPr>
                <w:rFonts w:asciiTheme="minorHAnsi" w:hAnsiTheme="minorHAnsi" w:cs="Arial"/>
                <w:caps/>
                <w:sz w:val="28"/>
                <w:szCs w:val="28"/>
                <w:lang w:val="en-CA"/>
              </w:rPr>
            </w:pPr>
          </w:p>
          <w:p w:rsidR="0092187C" w:rsidRPr="00BE4F1E" w:rsidRDefault="0092187C" w:rsidP="6A0305C6">
            <w:pPr>
              <w:rPr>
                <w:rFonts w:asciiTheme="minorHAnsi" w:hAnsiTheme="minorHAnsi" w:cs="Arial"/>
                <w:caps/>
                <w:sz w:val="28"/>
                <w:szCs w:val="28"/>
                <w:lang w:val="en-CA"/>
              </w:rPr>
            </w:pPr>
          </w:p>
          <w:p w:rsidR="0092187C" w:rsidRPr="00BE4F1E" w:rsidRDefault="0092187C" w:rsidP="6A0305C6">
            <w:pPr>
              <w:rPr>
                <w:rFonts w:asciiTheme="minorHAnsi" w:hAnsiTheme="minorHAnsi" w:cs="Arial"/>
                <w:caps/>
                <w:sz w:val="28"/>
                <w:szCs w:val="28"/>
                <w:lang w:val="en-CA"/>
              </w:rPr>
            </w:pPr>
          </w:p>
          <w:p w:rsidR="0092187C" w:rsidRPr="00BE4F1E" w:rsidRDefault="0092187C" w:rsidP="6A0305C6">
            <w:pPr>
              <w:rPr>
                <w:rFonts w:asciiTheme="minorHAnsi" w:hAnsiTheme="minorHAnsi" w:cs="Arial"/>
                <w:caps/>
                <w:sz w:val="28"/>
                <w:szCs w:val="28"/>
                <w:lang w:val="en-CA"/>
              </w:rPr>
            </w:pPr>
          </w:p>
          <w:p w:rsidR="0092187C" w:rsidRPr="00BE4F1E" w:rsidRDefault="0092187C" w:rsidP="6A0305C6">
            <w:pPr>
              <w:rPr>
                <w:rFonts w:asciiTheme="minorHAnsi" w:hAnsiTheme="minorHAnsi" w:cs="Arial"/>
                <w:caps/>
                <w:sz w:val="28"/>
                <w:szCs w:val="28"/>
                <w:lang w:val="en-CA"/>
              </w:rPr>
            </w:pPr>
          </w:p>
          <w:p w:rsidR="0092187C" w:rsidRPr="00BE4F1E" w:rsidRDefault="0092187C" w:rsidP="6A0305C6">
            <w:pPr>
              <w:rPr>
                <w:rFonts w:asciiTheme="minorHAnsi" w:hAnsiTheme="minorHAnsi" w:cs="Arial"/>
                <w:caps/>
                <w:sz w:val="28"/>
                <w:szCs w:val="28"/>
                <w:lang w:val="en-CA"/>
              </w:rPr>
            </w:pPr>
          </w:p>
          <w:p w:rsidR="0092187C" w:rsidRPr="00BE4F1E" w:rsidRDefault="0092187C" w:rsidP="6A0305C6">
            <w:pPr>
              <w:rPr>
                <w:rFonts w:asciiTheme="minorHAnsi" w:hAnsiTheme="minorHAnsi" w:cs="Arial"/>
                <w:caps/>
                <w:sz w:val="28"/>
                <w:szCs w:val="28"/>
                <w:lang w:val="en-CA"/>
              </w:rPr>
            </w:pPr>
          </w:p>
          <w:p w:rsidR="0092187C" w:rsidRPr="00BE4F1E" w:rsidRDefault="0092187C" w:rsidP="6A0305C6">
            <w:pPr>
              <w:rPr>
                <w:rFonts w:asciiTheme="minorHAnsi" w:hAnsiTheme="minorHAnsi" w:cs="Arial"/>
                <w:caps/>
                <w:sz w:val="28"/>
                <w:szCs w:val="28"/>
                <w:lang w:val="en-CA"/>
              </w:rPr>
            </w:pPr>
          </w:p>
          <w:p w:rsidR="0092187C" w:rsidRPr="00BE4F1E" w:rsidRDefault="0092187C" w:rsidP="6A0305C6">
            <w:pPr>
              <w:rPr>
                <w:rFonts w:asciiTheme="minorHAnsi" w:hAnsiTheme="minorHAnsi" w:cs="Arial"/>
                <w:caps/>
                <w:sz w:val="28"/>
                <w:szCs w:val="28"/>
                <w:lang w:val="en-CA"/>
              </w:rPr>
            </w:pPr>
          </w:p>
          <w:p w:rsidR="0092187C" w:rsidRPr="00BE4F1E" w:rsidRDefault="0092187C" w:rsidP="6A0305C6">
            <w:pPr>
              <w:rPr>
                <w:rFonts w:asciiTheme="minorHAnsi" w:hAnsiTheme="minorHAnsi" w:cs="Arial"/>
                <w:caps/>
                <w:sz w:val="28"/>
                <w:szCs w:val="28"/>
                <w:lang w:val="en-CA"/>
              </w:rPr>
            </w:pPr>
          </w:p>
          <w:p w:rsidR="0092187C" w:rsidRPr="00BE4F1E" w:rsidRDefault="0092187C" w:rsidP="6A0305C6">
            <w:pPr>
              <w:rPr>
                <w:rFonts w:asciiTheme="minorHAnsi" w:hAnsiTheme="minorHAnsi" w:cs="Arial"/>
                <w:caps/>
                <w:sz w:val="28"/>
                <w:szCs w:val="28"/>
                <w:lang w:val="en-CA"/>
              </w:rPr>
            </w:pPr>
          </w:p>
          <w:p w:rsidR="0092187C" w:rsidRPr="00BE4F1E" w:rsidRDefault="0092187C" w:rsidP="6A0305C6">
            <w:pPr>
              <w:rPr>
                <w:rFonts w:asciiTheme="minorHAnsi" w:hAnsiTheme="minorHAnsi" w:cs="Arial"/>
                <w:caps/>
                <w:sz w:val="28"/>
                <w:szCs w:val="28"/>
                <w:lang w:val="en-CA"/>
              </w:rPr>
            </w:pPr>
          </w:p>
          <w:p w:rsidR="0092187C" w:rsidRPr="00BE4F1E" w:rsidRDefault="0092187C" w:rsidP="6A0305C6">
            <w:pPr>
              <w:rPr>
                <w:rFonts w:asciiTheme="minorHAnsi" w:hAnsiTheme="minorHAnsi" w:cs="Arial"/>
                <w:caps/>
                <w:sz w:val="28"/>
                <w:szCs w:val="28"/>
                <w:lang w:val="en-CA"/>
              </w:rPr>
            </w:pPr>
          </w:p>
          <w:p w:rsidR="00BE4F1E" w:rsidRDefault="00BE4F1E" w:rsidP="6A0305C6">
            <w:pPr>
              <w:rPr>
                <w:rFonts w:asciiTheme="minorHAnsi" w:hAnsiTheme="minorHAnsi" w:cs="Arial"/>
                <w:b/>
                <w:caps/>
                <w:sz w:val="28"/>
                <w:szCs w:val="28"/>
                <w:lang w:val="en-CA"/>
              </w:rPr>
            </w:pPr>
          </w:p>
          <w:p w:rsidR="00BE4F1E" w:rsidRDefault="00BE4F1E" w:rsidP="6A0305C6">
            <w:pPr>
              <w:rPr>
                <w:rFonts w:asciiTheme="minorHAnsi" w:hAnsiTheme="minorHAnsi" w:cs="Arial"/>
                <w:b/>
                <w:caps/>
                <w:sz w:val="28"/>
                <w:szCs w:val="28"/>
                <w:lang w:val="en-CA"/>
              </w:rPr>
            </w:pPr>
          </w:p>
          <w:p w:rsidR="00A158B5" w:rsidRPr="00BB4758" w:rsidRDefault="00D81CE8" w:rsidP="6A0305C6">
            <w:pPr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</w:pPr>
            <w:r w:rsidRPr="00BB4758"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  <w:t>super :</w:t>
            </w:r>
            <w:r w:rsidR="00A158B5" w:rsidRPr="00BB4758"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  <w:t xml:space="preserve"> 27 sec. </w:t>
            </w:r>
          </w:p>
          <w:p w:rsidR="00A158B5" w:rsidRPr="00BB4758" w:rsidRDefault="00A158B5" w:rsidP="6A0305C6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A158B5" w:rsidRDefault="00A158B5" w:rsidP="0092187C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PRÉPARATION</w:t>
            </w:r>
          </w:p>
          <w:p w:rsidR="00A158B5" w:rsidRDefault="00A158B5" w:rsidP="0092187C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APPLICATION</w:t>
            </w:r>
          </w:p>
          <w:p w:rsidR="00A158B5" w:rsidRDefault="00A158B5" w:rsidP="0092187C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NETTOYAGE</w:t>
            </w:r>
          </w:p>
          <w:p w:rsidR="00A158B5" w:rsidRDefault="00A158B5" w:rsidP="0092187C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ET</w:t>
            </w:r>
          </w:p>
          <w:p w:rsidR="00A158B5" w:rsidRPr="00B16A27" w:rsidRDefault="00A158B5" w:rsidP="0092187C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ENTREPOSAGE</w:t>
            </w:r>
          </w:p>
          <w:p w:rsidR="6A0305C6" w:rsidRPr="00B16A27" w:rsidRDefault="6A0305C6" w:rsidP="6A0305C6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EB7D48" w:rsidRPr="00B16A27" w:rsidRDefault="00EB7D48" w:rsidP="6B1A592E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A158B5" w:rsidRPr="0092187C" w:rsidRDefault="00A158B5" w:rsidP="00A158B5">
            <w:pPr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</w:pPr>
            <w:r w:rsidRPr="0092187C"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  <w:t xml:space="preserve">super : 54 sec. </w:t>
            </w:r>
          </w:p>
          <w:p w:rsidR="00A158B5" w:rsidRDefault="00A158B5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A158B5" w:rsidRDefault="00A158B5" w:rsidP="0092187C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BUSE</w:t>
            </w:r>
          </w:p>
          <w:p w:rsidR="00A158B5" w:rsidRDefault="00A158B5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PRÉDÉCOUPÉE</w:t>
            </w:r>
          </w:p>
          <w:p w:rsidR="00D10609" w:rsidRPr="00B16A27" w:rsidRDefault="00D10609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A158B5" w:rsidRPr="0092187C" w:rsidRDefault="00A158B5" w:rsidP="00A158B5">
            <w:pPr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</w:pPr>
            <w:r w:rsidRPr="0092187C"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  <w:t xml:space="preserve">super :  1:54 sec. </w:t>
            </w:r>
          </w:p>
          <w:p w:rsidR="00B16A27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Default="00A158B5" w:rsidP="0092187C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ÉPAISSE</w:t>
            </w:r>
          </w:p>
          <w:p w:rsidR="00A158B5" w:rsidRDefault="00A158B5" w:rsidP="0092187C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FINE</w:t>
            </w:r>
          </w:p>
          <w:p w:rsidR="00B16A27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A158B5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A158B5" w:rsidRPr="0092187C" w:rsidRDefault="00A158B5" w:rsidP="00A158B5">
            <w:pPr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</w:pPr>
            <w:r w:rsidRPr="0092187C"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  <w:t xml:space="preserve">super :  2:26 sec. </w:t>
            </w:r>
          </w:p>
          <w:p w:rsidR="00B16A27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Default="0092187C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  <w: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FORME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UNE PEAU EN 10 À 20 MINUTES</w:t>
            </w:r>
          </w:p>
          <w:p w:rsidR="00B16A27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92187C" w:rsidRPr="0092187C" w:rsidRDefault="0092187C" w:rsidP="0092187C">
            <w:pPr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</w:pPr>
            <w:r w:rsidRPr="0092187C"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  <w:t xml:space="preserve">super :  2:29 sec. </w:t>
            </w:r>
          </w:p>
          <w:p w:rsidR="00B16A27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Default="0092187C" w:rsidP="00D10609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DURCIT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COMPLÈTEMENT EN 12 À 24</w:t>
            </w:r>
          </w:p>
          <w:p w:rsidR="0092187C" w:rsidRDefault="0092187C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  <w: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HEURES</w:t>
            </w:r>
          </w:p>
          <w:p w:rsidR="00B16A27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Pr="0092187C" w:rsidRDefault="0092187C" w:rsidP="0092187C">
            <w:pPr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</w:pPr>
            <w:r w:rsidRPr="0092187C"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  <w:t xml:space="preserve">super :  3:54 sec. </w:t>
            </w: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  <w:r w:rsidRPr="0092187C"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  <w:t>di</w:t>
            </w:r>
            <w: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  <w:t>sponible en blanc et transparent</w:t>
            </w: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</w:p>
          <w:p w:rsidR="0092187C" w:rsidRDefault="0092187C" w:rsidP="0092187C">
            <w:pP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</w:pPr>
            <w:r>
              <w:rPr>
                <w:rFonts w:asciiTheme="minorHAnsi" w:hAnsiTheme="minorHAnsi" w:cs="Arial"/>
                <w:caps/>
                <w:sz w:val="28"/>
                <w:szCs w:val="28"/>
                <w:lang w:val="fr-CA"/>
              </w:rPr>
              <w:t>logo flex caulk</w:t>
            </w:r>
          </w:p>
          <w:p w:rsidR="00B16A27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B16A27" w:rsidRPr="00B16A27" w:rsidRDefault="00B16A27" w:rsidP="00D10609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0E0A03" w:rsidRPr="00B16A27" w:rsidRDefault="000E0A03" w:rsidP="002A0DED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0E0A03" w:rsidRPr="00B16A27" w:rsidRDefault="000E0A03" w:rsidP="002A0DED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  <w:p w:rsidR="00922EEC" w:rsidRDefault="00922EEC" w:rsidP="00FA6FB3">
            <w:pPr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</w:pPr>
          </w:p>
          <w:p w:rsidR="00922EEC" w:rsidRDefault="00922EEC" w:rsidP="00FA6FB3">
            <w:pPr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</w:pPr>
          </w:p>
          <w:p w:rsidR="00922EEC" w:rsidRDefault="00922EEC" w:rsidP="00FA6FB3">
            <w:pPr>
              <w:rPr>
                <w:rFonts w:asciiTheme="minorHAnsi" w:hAnsiTheme="minorHAnsi" w:cs="Arial"/>
                <w:b/>
                <w:caps/>
                <w:sz w:val="28"/>
                <w:szCs w:val="28"/>
                <w:lang w:val="fr-CA"/>
              </w:rPr>
            </w:pPr>
          </w:p>
          <w:p w:rsidR="00724B2C" w:rsidRPr="00F21C33" w:rsidRDefault="00724B2C" w:rsidP="0092187C">
            <w:pPr>
              <w:rPr>
                <w:rFonts w:asciiTheme="minorHAnsi" w:hAnsiTheme="minorHAnsi" w:cs="Arial"/>
                <w:caps/>
                <w:sz w:val="20"/>
                <w:szCs w:val="20"/>
                <w:lang w:val="fr-CA"/>
              </w:rPr>
            </w:pPr>
          </w:p>
        </w:tc>
        <w:tc>
          <w:tcPr>
            <w:tcW w:w="5490" w:type="dxa"/>
          </w:tcPr>
          <w:p w:rsidR="00033044" w:rsidRPr="0092187C" w:rsidRDefault="00AE7F6B" w:rsidP="00F17101">
            <w:pPr>
              <w:rPr>
                <w:rFonts w:asciiTheme="minorHAnsi" w:hAnsiTheme="minorHAnsi" w:cs="Arial"/>
                <w:b/>
                <w:caps/>
                <w:color w:val="000000"/>
                <w:sz w:val="28"/>
                <w:szCs w:val="28"/>
                <w:u w:val="single"/>
                <w:lang w:val="fr-CA"/>
              </w:rPr>
            </w:pPr>
            <w:r w:rsidRPr="0092187C">
              <w:rPr>
                <w:rFonts w:asciiTheme="minorHAnsi" w:hAnsiTheme="minorHAnsi" w:cs="Arial"/>
                <w:b/>
                <w:caps/>
                <w:color w:val="000000" w:themeColor="text1"/>
                <w:sz w:val="28"/>
                <w:szCs w:val="28"/>
                <w:u w:val="single"/>
                <w:lang w:val="fr-CA"/>
              </w:rPr>
              <w:lastRenderedPageBreak/>
              <w:t>AUDIO:</w:t>
            </w:r>
          </w:p>
          <w:p w:rsidR="00573C54" w:rsidRPr="00772C3A" w:rsidRDefault="00772C3A" w:rsidP="00573C5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VOCI FLEX CAULK,</w:t>
            </w:r>
          </w:p>
          <w:p w:rsidR="00430B44" w:rsidRPr="00772C3A" w:rsidRDefault="00772C3A" w:rsidP="00573C5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ET </w:t>
            </w:r>
            <w:r w:rsidR="00B3654F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IL 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EST SI FACILE À UTILISER.</w:t>
            </w:r>
          </w:p>
          <w:p w:rsidR="00573C54" w:rsidRPr="00772C3A" w:rsidRDefault="00573C54" w:rsidP="00573C5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FLEX CAULK EST UN NOUVEAU CALFEUTRAGE 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A 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HAUTE PERFORMANCE, 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DE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POLYMÈR</w:t>
            </w:r>
            <w:r w:rsidRPr="003B3A6B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E HYBRIDE DANS </w:t>
            </w:r>
            <w:r w:rsidR="003B3A6B" w:rsidRPr="003B3A6B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UN TUBE</w:t>
            </w:r>
            <w:r w:rsidRPr="003B3A6B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SOUS PRESSION.</w:t>
            </w:r>
          </w:p>
          <w:p w:rsidR="00430B44" w:rsidRPr="00772C3A" w:rsidRDefault="00BB4758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MAINTENANT</w:t>
            </w:r>
            <w:r w:rsidR="00772C3A"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, VOUS N’AVEZ P</w:t>
            </w:r>
            <w: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LUS</w:t>
            </w:r>
            <w:r w:rsidR="00772C3A"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BESOIN D’UN PISTOLET À CALFEUTRER.</w:t>
            </w:r>
          </w:p>
          <w:p w:rsidR="00573C54" w:rsidRPr="00772C3A" w:rsidRDefault="00573C54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CETTE FORMULE HYBRIDE DE HAUTE PERFORMANCE EST ENTIÈREMENT PEIGNABLE.</w:t>
            </w:r>
            <w:r w:rsidRPr="00772C3A">
              <w:rPr>
                <w:rFonts w:asciiTheme="minorHAnsi" w:hAnsiTheme="minorHAnsi" w:cstheme="minorHAnsi"/>
                <w:sz w:val="28"/>
                <w:szCs w:val="28"/>
                <w:lang w:val="fr-CA"/>
              </w:rPr>
              <w:t xml:space="preserve"> 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RÉSISTANT AUX RAYONS UV, AUX PRODUITS CHIMIQUES ET À LA MOISISSURE.</w:t>
            </w: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IL NE RÉTRÉCIT PAS, NE CRAQUERA PAS ET DURE DES ANNÉES.</w:t>
            </w:r>
          </w:p>
          <w:p w:rsidR="00573C54" w:rsidRPr="00772C3A" w:rsidRDefault="00573C54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ASSUREZ-VOUS DE LIRE TOUTES LES INSTRUCTIONS AU DOS DE L’ÉTIQUETTE.</w:t>
            </w:r>
            <w:r w:rsidRPr="00772C3A">
              <w:rPr>
                <w:rFonts w:asciiTheme="minorHAnsi" w:hAnsiTheme="minorHAnsi" w:cstheme="minorHAnsi"/>
                <w:sz w:val="28"/>
                <w:szCs w:val="28"/>
                <w:lang w:val="fr-CA"/>
              </w:rPr>
              <w:t xml:space="preserve"> 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VOUS TROUVEREZ DES INFORMATIONS IMPORTANTES SUR LA PRÉPARATION, APPLICATION, NETTOYAGE ET ENTREPOSAGE.</w:t>
            </w:r>
          </w:p>
          <w:p w:rsidR="00430B44" w:rsidRPr="00772C3A" w:rsidRDefault="00430B44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AVANT DE COMMENCER LE CALFEUTRAGE,</w:t>
            </w:r>
            <w:r w:rsidRPr="00772C3A">
              <w:rPr>
                <w:rFonts w:asciiTheme="minorHAnsi" w:hAnsiTheme="minorHAnsi" w:cstheme="minorHAnsi"/>
                <w:sz w:val="28"/>
                <w:szCs w:val="28"/>
                <w:lang w:val="fr-CA"/>
              </w:rPr>
              <w:t xml:space="preserve"> 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RETIREZ TOUT ANCIEN CALFEUTRAGE EN UTILISANT UN OUTIL QUI N’ENDOMMAGERA PAS LA SURFACE.</w:t>
            </w: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COMME UN COUTEAU À MASTIC EN PLASTIQUE.</w:t>
            </w:r>
            <w:r w:rsidRPr="00772C3A">
              <w:rPr>
                <w:rFonts w:asciiTheme="minorHAnsi" w:hAnsiTheme="minorHAnsi" w:cstheme="minorHAnsi"/>
                <w:sz w:val="28"/>
                <w:szCs w:val="28"/>
                <w:lang w:val="fr-CA"/>
              </w:rPr>
              <w:t xml:space="preserve"> 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ASSUREZ-VOUS ÉGALEMENT QUE LA ZONE EST PROPRE ET EXEMPTE DE GRAISSE, DE SALETÉ OU DE DÉBRIS.</w:t>
            </w:r>
          </w:p>
          <w:p w:rsidR="00430B44" w:rsidRPr="00772C3A" w:rsidRDefault="00430B44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lastRenderedPageBreak/>
              <w:t>POUR COMMENCER À UTILISER FLEX CAULK, RETIREZ LA LANGUETTE DE SÉCURITÉ -ENSUITE, RETIREZ LE BOUCHON DE SAUVEGARDE.</w:t>
            </w:r>
          </w:p>
          <w:p w:rsidR="00430B44" w:rsidRPr="00BB4758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VOUS N’AVEZ PAS BESOIN DE COUPER LA BUSE CAR NOTRE BUSE EST PRÉDÉCOUPÉE ET </w:t>
            </w:r>
            <w:r w:rsidRP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PRÊTE À L’EMPLOI.</w:t>
            </w: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SI VOUS REGARDEZ ATTENTIVEMENT LE </w:t>
            </w:r>
            <w:r w:rsidR="00BB4758" w:rsidRP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DESSUS DU</w:t>
            </w:r>
            <w:r w:rsidRP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DÉCLENCHE</w:t>
            </w:r>
            <w:r w:rsidR="00BB4758" w:rsidRP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UR </w:t>
            </w:r>
            <w:r w:rsidRP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ROUGE, VOUS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VERREZ LES MOTS MIN ET MAX.</w:t>
            </w: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EN TOURNANT 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LE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DÉCLENCHE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UR 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DANS UN SENS OU DANS L'AUTRE, VOUS POURREZ RÉGLER LE DÉBIT DU CALFEUTRAGE.</w:t>
            </w:r>
          </w:p>
          <w:p w:rsidR="00430B44" w:rsidRPr="00772C3A" w:rsidRDefault="00430B44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LORSQUE VOUS TOURNEZ LA 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GÂCHETTE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VERS MIN OU MAX, VOUS VERREZ LA 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BUSE 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S'OUVRIR ET SE FERMER.</w:t>
            </w:r>
            <w:r w:rsidRPr="00772C3A">
              <w:rPr>
                <w:rFonts w:asciiTheme="minorHAnsi" w:hAnsiTheme="minorHAnsi" w:cstheme="minorHAnsi"/>
                <w:sz w:val="28"/>
                <w:szCs w:val="28"/>
                <w:lang w:val="fr-CA"/>
              </w:rPr>
              <w:t xml:space="preserve"> 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AU FUR ET À MESURE QUE VOUS VOUS TOURNEZ VERS LE MAX, LE FLUX DE DÉCLENCHEMENT DEVIENT PLUS ÉPAIS ET LE FLUX DEVIENT PLUS 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RESISTANT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. </w:t>
            </w:r>
          </w:p>
          <w:p w:rsidR="00430B44" w:rsidRPr="00772C3A" w:rsidRDefault="00430B44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LORSQUE VOUS TOURNEZ 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LE DÉCLENCHEUR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AU-DELÀ DE LA POSITION MINIMALE IL EST MAINTENANT EN POSITION 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FERMÉE 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ET RIEN NE SORTIRA.</w:t>
            </w:r>
          </w:p>
          <w:p w:rsidR="006F7ABE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UNE ERREUR COURANTE EST LORSQUE VOUS ESSAYEZ D’UTILISER LE CALFEUTRAGE ET QUE RIEN NE SORT, IL SE PEUT QU’IL SOIT EN POSITION 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FERMÉE.</w:t>
            </w:r>
          </w:p>
          <w:p w:rsidR="00FA1130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ASSUREZ-VOUS TOUJOURS QUE 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LE DÉCLENCHEUR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EST LARGEMENT OUVERT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ET 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QUE </w:t>
            </w:r>
            <w:r w:rsidR="00D773E9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LE CALFEUTRAGE 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SORT DU TUBE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. </w:t>
            </w:r>
          </w:p>
          <w:p w:rsidR="00FA1130" w:rsidRDefault="00FA1130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FA1130" w:rsidRDefault="00FA1130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FA1130" w:rsidRDefault="00FA1130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FA1130" w:rsidRDefault="00FA1130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lastRenderedPageBreak/>
              <w:t>LORSQUE LA GÂCHETTE EST COMPLÈTEMENT OUVERTE COMME CECI,</w:t>
            </w: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VOUS OBTIENDREZ UN DÉBIT DE CALFEUTRAGE 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ÉPAIS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.</w:t>
            </w:r>
            <w:r w:rsidRPr="00772C3A">
              <w:rPr>
                <w:rFonts w:asciiTheme="minorHAnsi" w:hAnsiTheme="minorHAnsi" w:cstheme="minorHAnsi"/>
                <w:sz w:val="28"/>
                <w:szCs w:val="28"/>
                <w:lang w:val="fr-CA"/>
              </w:rPr>
              <w:t xml:space="preserve"> 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ET LORSQUE VOUS TOURNEZ LA GÂCHETTE VERS LA POSITION MINIMALE, 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CELA RÉDUIT LE DÉBIT DU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CALFEUTRAGE.</w:t>
            </w: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C'EST SI FACILE.</w:t>
            </w:r>
          </w:p>
          <w:p w:rsidR="006F7ABE" w:rsidRPr="00772C3A" w:rsidRDefault="006F7ABE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LA TAILLE DE LA PERLE EST BASÉE SUR DEUX CHOSES.</w:t>
            </w:r>
            <w:r w:rsidRPr="00772C3A">
              <w:rPr>
                <w:rFonts w:asciiTheme="minorHAnsi" w:hAnsiTheme="minorHAnsi" w:cstheme="minorHAnsi"/>
                <w:sz w:val="28"/>
                <w:szCs w:val="28"/>
                <w:lang w:val="fr-CA"/>
              </w:rPr>
              <w:t xml:space="preserve"> 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LA QUANTITÉ DE DÉBIT ET LA VITESSE À LAQUELLE VOUS VOUS DÉPLACEZ PENDANT QUE VOUS CALFEUTREZ.</w:t>
            </w: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COMME VOUS POUVEZ LE VOIR, SI VOUS BOUGEZ LENTEMENT, VOUS OBTIENDREZ UNE PERLE ÉPAISSE ET SI VOUS BOUGEZ PLUS RAPIDEMENT, VOUS OBTIENDREZ UNE PERLE PLUS FINE.</w:t>
            </w:r>
          </w:p>
          <w:p w:rsidR="00844694" w:rsidRPr="00772C3A" w:rsidRDefault="00844694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430B44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POUR UNE PERLE PARFAIT MAINTENIR LE FLEX CAULK À UN ANGLE DE 45 DEGRÉS, APPUYEZ SUR LA GÂCHETTE ET COMMENCEZ À 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VOUS DÉPLACER.</w:t>
            </w:r>
          </w:p>
          <w:p w:rsidR="00FA1130" w:rsidRPr="00772C3A" w:rsidRDefault="00FA1130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430B44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UTILISEZ TOUJOURS UN MOUVEMENT FLUIDE ET RÉGULIER.</w:t>
            </w:r>
            <w:r w:rsidRPr="00772C3A">
              <w:rPr>
                <w:rFonts w:asciiTheme="minorHAnsi" w:hAnsiTheme="minorHAnsi" w:cstheme="minorHAnsi"/>
                <w:sz w:val="28"/>
                <w:szCs w:val="28"/>
                <w:lang w:val="fr-CA"/>
              </w:rPr>
              <w:t xml:space="preserve"> 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VOUS POUVEZ LISSER FLEX CAULK AVEC VOS DOIGTS OU UN OUTIL JUSQU'À 10 OU 20 MINUTES APRÈS L'APPLICATION.</w:t>
            </w:r>
          </w:p>
          <w:p w:rsidR="00FA1130" w:rsidRPr="00772C3A" w:rsidRDefault="00FA1130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430B44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EN FONCTION DE LA TEMPÉRATURE ET DE L'HUMIDITÉ, FLEX CAULK COMMENCERA À FORMER UNE PEAU EN 10 À 20 MINUTES ET DURCIRA COMPLÈTEMENT EN 12 À 24 HEURES ENVIRON.</w:t>
            </w:r>
          </w:p>
          <w:p w:rsidR="00FA1130" w:rsidRDefault="00FA1130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FA1130" w:rsidRDefault="00FA1130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FA1130" w:rsidRDefault="00FA1130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FA1130" w:rsidRPr="00772C3A" w:rsidRDefault="00FA1130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ET LORSQUE VOUS AVEZ TERMINÉ LE CALFEUTRAGE, REMETTEZ SIMPLEMENT LE BOU</w:t>
            </w:r>
            <w:r w:rsidR="00B3654F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CHON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DE SAUVEGARDE . LORSQUE VOUS SOUHAITEZ NETTOYER DU FLEX CAULK NON DURCI, SUR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UNE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SURFACE OU SUR LA BUSE, NE PAS UTILISER D'EAU.</w:t>
            </w: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UTILISEZ TOUJOURS </w:t>
            </w:r>
            <w:r w:rsidR="003B3A6B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UN LINGE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PROPRE ET </w:t>
            </w:r>
            <w:r w:rsidRPr="003B3A6B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SEC, UN CHIFFON OU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UNE SERVIETTE EN PAPIER. </w:t>
            </w:r>
            <w:r w:rsidRP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DE PLUS, LES ESSENCES MINÉRALES ET L’ALCOOL DÉNATURÉ PEUVENT AIDER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À ACCÉLÉRER LE PROCESSUS.</w:t>
            </w:r>
          </w:p>
          <w:p w:rsidR="00430B44" w:rsidRDefault="00430B44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BB4758" w:rsidRPr="00772C3A" w:rsidRDefault="00BB4758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VOICI COMMENT ENTREPOSER ET RÉUTILISER VOTRE FLEX CAULK. APRÈS UTILISATION ESSUYER PROPREMENT LA BUSE AVEC UN LINGE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PROPRE ET </w:t>
            </w:r>
            <w:r w:rsidRPr="003B3A6B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SEC, UN CHIFFON OU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UNE SERVIETTE EN PAPIER</w:t>
            </w:r>
            <w: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ET REMETTER FERMEMENT LE BOUCHON DE SAUVEGARDE. TOURNEZ LE DÉCLENCHEUR COMPLÈTEMENT À GAUCHE CONTRAIRE DES AIGUILLES D’UNE MONTRE. PASSER LA POSITION MINIMUM JUSQUÀ CE QU’IL S’ARRÊTE.</w:t>
            </w:r>
          </w:p>
          <w:p w:rsidR="00BB4758" w:rsidRDefault="00BB4758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BB4758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NOTRE BOUCHON DE SAUVEGARDE VOUS AIDERA À GARDER VOTRE FLEX CAULK</w:t>
            </w:r>
            <w:r w:rsidR="00D773E9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RÉUTILISABLE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. </w:t>
            </w:r>
          </w:p>
          <w:p w:rsidR="00BB4758" w:rsidRDefault="00BB4758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BB4758" w:rsidRDefault="00BB4758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POUR RÉUTILISER VOTRE FLEX CAULK. RETIRER LE BOUCHON DE SAUVEGARDE. TOURNEZ LE DÉCLENCHEUR COMPLÈTEMENT À DROITE DANS LE SENS DES AIGUILLES D’UNE MONTRE JUSQUÀ LA POSITION MAXIMUM.</w:t>
            </w:r>
          </w:p>
          <w:p w:rsidR="00BB4758" w:rsidRDefault="00BB4758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FA1130" w:rsidRDefault="00FA1130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FA1130" w:rsidRDefault="00FA1130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lastRenderedPageBreak/>
              <w:t xml:space="preserve">TOUTEFOIS, SI LE 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CALFEUTRAGE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SÈCHE À L'INTÉRIEUR DE LA BUSE BLANCHE,</w:t>
            </w:r>
            <w:r w:rsidRPr="00772C3A">
              <w:rPr>
                <w:rFonts w:asciiTheme="minorHAnsi" w:hAnsiTheme="minorHAnsi" w:cstheme="minorHAnsi"/>
                <w:sz w:val="28"/>
                <w:szCs w:val="28"/>
                <w:lang w:val="fr-CA"/>
              </w:rPr>
              <w:t xml:space="preserve"> 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VOUS POUVEZ TOUJOURS </w:t>
            </w:r>
            <w:r w:rsidRP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DÉVISSER LA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BUSE,</w:t>
            </w:r>
            <w:r w:rsidRPr="00772C3A">
              <w:rPr>
                <w:rFonts w:asciiTheme="minorHAnsi" w:hAnsiTheme="minorHAnsi" w:cstheme="minorHAnsi"/>
                <w:sz w:val="28"/>
                <w:szCs w:val="28"/>
                <w:lang w:val="fr-CA"/>
              </w:rPr>
              <w:t xml:space="preserve"> 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NETTOYEZ-L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A</w:t>
            </w:r>
            <w:r w:rsidR="00D773E9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ET REVISSEZ-L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A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. </w:t>
            </w:r>
          </w:p>
          <w:p w:rsidR="00430B44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CELA VOUS PERMETTRA DE CONTINUER LE CALFEUTRAGE.</w:t>
            </w:r>
          </w:p>
          <w:p w:rsidR="00FA1130" w:rsidRPr="00772C3A" w:rsidRDefault="00FA1130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CONSERVEZ TOUJOURS LE FLEX CAULK DANS UN ENDROIT FRAIS ET SEC.</w:t>
            </w: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3B3A6B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À MESURE QUE VOUS APPROCHEZ DE LA FIN D</w:t>
            </w:r>
            <w:r w:rsidR="003B3A6B" w:rsidRPr="003B3A6B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U TUBE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,</w:t>
            </w:r>
            <w:r w:rsidRPr="00772C3A">
              <w:rPr>
                <w:rFonts w:asciiTheme="minorHAnsi" w:hAnsiTheme="minorHAnsi" w:cstheme="minorHAnsi"/>
                <w:sz w:val="28"/>
                <w:szCs w:val="28"/>
                <w:lang w:val="fr-CA"/>
              </w:rPr>
              <w:t xml:space="preserve"> 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LE 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CALFEUTRAGE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COMMENCERA À SORTIR BEAUCOUP PLUS LENTEMENT.</w:t>
            </w:r>
          </w:p>
          <w:p w:rsidR="00430B44" w:rsidRPr="00772C3A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ASSUREZ-VOUS QUE LA BUSE DE DÉBIT DE LA GÂCHETTE EST RÉGLÉE AU MAXIMUM ET GRANDE OUVERTE.</w:t>
            </w:r>
            <w:r w:rsidRPr="00772C3A">
              <w:rPr>
                <w:rFonts w:asciiTheme="minorHAnsi" w:hAnsiTheme="minorHAnsi" w:cstheme="minorHAnsi"/>
                <w:sz w:val="28"/>
                <w:szCs w:val="28"/>
                <w:lang w:val="fr-CA"/>
              </w:rPr>
              <w:t xml:space="preserve"> 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SI RIEN NE SORT, 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LE TUBE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 EST VIDE. </w:t>
            </w:r>
          </w:p>
          <w:p w:rsidR="0099045B" w:rsidRPr="00772C3A" w:rsidRDefault="0099045B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</w:p>
          <w:p w:rsidR="00430B44" w:rsidRPr="00B3654F" w:rsidRDefault="00772C3A" w:rsidP="00430B44">
            <w:pPr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</w:pP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EH </w:t>
            </w:r>
            <w:r w:rsidR="00BB4758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VOILÀ</w:t>
            </w:r>
            <w:r w:rsidRPr="00772C3A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 xml:space="preserve">, C'EST COMME ÇA QUE VOUS UTILISEZ LE FLEX CAULK. </w:t>
            </w:r>
            <w:r w:rsidR="00B3654F">
              <w:rPr>
                <w:rFonts w:asciiTheme="minorHAnsi" w:eastAsia="helvectica" w:hAnsiTheme="minorHAnsi" w:cstheme="minorHAnsi"/>
                <w:bCs/>
                <w:sz w:val="28"/>
                <w:szCs w:val="28"/>
                <w:lang w:val="fr-CA"/>
              </w:rPr>
              <w:t>ET ÇA DEVIENT FLEXCETIONNEL !!</w:t>
            </w:r>
          </w:p>
          <w:p w:rsidR="00155840" w:rsidRPr="0099045B" w:rsidRDefault="00155840" w:rsidP="0096468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aps/>
                <w:color w:val="000000"/>
                <w:sz w:val="28"/>
                <w:szCs w:val="28"/>
                <w:lang w:val="fr-CA"/>
              </w:rPr>
            </w:pPr>
          </w:p>
          <w:p w:rsidR="0096468D" w:rsidRPr="0099045B" w:rsidRDefault="0096468D" w:rsidP="00430B4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  <w:caps/>
                <w:lang w:val="fr-CA"/>
              </w:rPr>
            </w:pPr>
          </w:p>
        </w:tc>
      </w:tr>
    </w:tbl>
    <w:p w:rsidR="00A87B53" w:rsidRPr="0099045B" w:rsidRDefault="00A87B53" w:rsidP="3AF1465A">
      <w:pPr>
        <w:pStyle w:val="En-tte"/>
        <w:tabs>
          <w:tab w:val="clear" w:pos="4320"/>
          <w:tab w:val="clear" w:pos="8640"/>
        </w:tabs>
        <w:rPr>
          <w:rFonts w:asciiTheme="minorHAnsi" w:hAnsiTheme="minorHAnsi" w:cs="Arial"/>
          <w:caps/>
          <w:lang w:val="fr-CA"/>
        </w:rPr>
      </w:pPr>
    </w:p>
    <w:sectPr w:rsidR="00A87B53" w:rsidRPr="0099045B" w:rsidSect="00D36A52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5DF" w:rsidRDefault="00E855DF">
      <w:r>
        <w:separator/>
      </w:r>
    </w:p>
  </w:endnote>
  <w:endnote w:type="continuationSeparator" w:id="0">
    <w:p w:rsidR="00E855DF" w:rsidRDefault="00E85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ctic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5DF" w:rsidRDefault="00E855DF">
      <w:r>
        <w:separator/>
      </w:r>
    </w:p>
  </w:footnote>
  <w:footnote w:type="continuationSeparator" w:id="0">
    <w:p w:rsidR="00E855DF" w:rsidRDefault="00E855DF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M7giAQgex8Q4y1" int2:id="lhMvlEU7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46385"/>
    <w:multiLevelType w:val="hybridMultilevel"/>
    <w:tmpl w:val="63DEC72A"/>
    <w:lvl w:ilvl="0" w:tplc="B2889BA4"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embedSystemFonts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CA" w:vendorID="64" w:dllVersion="131078" w:nlCheck="1" w:checkStyle="1"/>
  <w:proofState w:spelling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4024"/>
    <w:rsid w:val="000008E3"/>
    <w:rsid w:val="000062C7"/>
    <w:rsid w:val="00007062"/>
    <w:rsid w:val="00013FB8"/>
    <w:rsid w:val="00014B27"/>
    <w:rsid w:val="00016702"/>
    <w:rsid w:val="00020300"/>
    <w:rsid w:val="00020BE8"/>
    <w:rsid w:val="0002110F"/>
    <w:rsid w:val="00022DC2"/>
    <w:rsid w:val="000238CF"/>
    <w:rsid w:val="00026EFD"/>
    <w:rsid w:val="00027044"/>
    <w:rsid w:val="0003046F"/>
    <w:rsid w:val="00033044"/>
    <w:rsid w:val="00033D34"/>
    <w:rsid w:val="000367A2"/>
    <w:rsid w:val="000407CD"/>
    <w:rsid w:val="00040DED"/>
    <w:rsid w:val="0004230A"/>
    <w:rsid w:val="00042F4A"/>
    <w:rsid w:val="00046F4E"/>
    <w:rsid w:val="0004DBB6"/>
    <w:rsid w:val="00053EF3"/>
    <w:rsid w:val="00055459"/>
    <w:rsid w:val="0005651E"/>
    <w:rsid w:val="00056BAB"/>
    <w:rsid w:val="0005764C"/>
    <w:rsid w:val="00057C5E"/>
    <w:rsid w:val="0006034C"/>
    <w:rsid w:val="000624E7"/>
    <w:rsid w:val="0006381C"/>
    <w:rsid w:val="00065631"/>
    <w:rsid w:val="000666A0"/>
    <w:rsid w:val="00071AA8"/>
    <w:rsid w:val="00071FA3"/>
    <w:rsid w:val="000744F6"/>
    <w:rsid w:val="00074B07"/>
    <w:rsid w:val="0007659D"/>
    <w:rsid w:val="00084444"/>
    <w:rsid w:val="0008755E"/>
    <w:rsid w:val="00087C2D"/>
    <w:rsid w:val="00091E32"/>
    <w:rsid w:val="00092EF3"/>
    <w:rsid w:val="00093350"/>
    <w:rsid w:val="0009477C"/>
    <w:rsid w:val="000949C1"/>
    <w:rsid w:val="00094D6A"/>
    <w:rsid w:val="00095492"/>
    <w:rsid w:val="000A013F"/>
    <w:rsid w:val="000A4F15"/>
    <w:rsid w:val="000A5D22"/>
    <w:rsid w:val="000A5FCA"/>
    <w:rsid w:val="000B2637"/>
    <w:rsid w:val="000B309B"/>
    <w:rsid w:val="000B3F77"/>
    <w:rsid w:val="000B5A09"/>
    <w:rsid w:val="000B672A"/>
    <w:rsid w:val="000B6FA6"/>
    <w:rsid w:val="000C1BD1"/>
    <w:rsid w:val="000C329B"/>
    <w:rsid w:val="000C5D5C"/>
    <w:rsid w:val="000D6D4C"/>
    <w:rsid w:val="000D7F90"/>
    <w:rsid w:val="000E03C8"/>
    <w:rsid w:val="000E0A03"/>
    <w:rsid w:val="000E22C2"/>
    <w:rsid w:val="000E41F7"/>
    <w:rsid w:val="000E43CE"/>
    <w:rsid w:val="000E4F6C"/>
    <w:rsid w:val="000F0AD9"/>
    <w:rsid w:val="000F0E35"/>
    <w:rsid w:val="000F19A7"/>
    <w:rsid w:val="000F4632"/>
    <w:rsid w:val="00102B5F"/>
    <w:rsid w:val="00106030"/>
    <w:rsid w:val="001112D5"/>
    <w:rsid w:val="00113811"/>
    <w:rsid w:val="0011641A"/>
    <w:rsid w:val="00116A76"/>
    <w:rsid w:val="00116BA4"/>
    <w:rsid w:val="001204F4"/>
    <w:rsid w:val="0012141C"/>
    <w:rsid w:val="001227F7"/>
    <w:rsid w:val="00124D31"/>
    <w:rsid w:val="00126457"/>
    <w:rsid w:val="001272D8"/>
    <w:rsid w:val="001316EB"/>
    <w:rsid w:val="00134752"/>
    <w:rsid w:val="001378B9"/>
    <w:rsid w:val="00141114"/>
    <w:rsid w:val="001416CB"/>
    <w:rsid w:val="001431E5"/>
    <w:rsid w:val="001444C3"/>
    <w:rsid w:val="00151DF4"/>
    <w:rsid w:val="0015402A"/>
    <w:rsid w:val="00155840"/>
    <w:rsid w:val="00157AFE"/>
    <w:rsid w:val="0016009E"/>
    <w:rsid w:val="001621E8"/>
    <w:rsid w:val="00162DE6"/>
    <w:rsid w:val="0017117A"/>
    <w:rsid w:val="00171E01"/>
    <w:rsid w:val="00175463"/>
    <w:rsid w:val="00176315"/>
    <w:rsid w:val="001778AD"/>
    <w:rsid w:val="001808E2"/>
    <w:rsid w:val="0018148E"/>
    <w:rsid w:val="00182B8E"/>
    <w:rsid w:val="001834F7"/>
    <w:rsid w:val="00183DEC"/>
    <w:rsid w:val="00184BCC"/>
    <w:rsid w:val="00187BBD"/>
    <w:rsid w:val="00187CDE"/>
    <w:rsid w:val="001902EF"/>
    <w:rsid w:val="001945F9"/>
    <w:rsid w:val="001950E9"/>
    <w:rsid w:val="001A0225"/>
    <w:rsid w:val="001A0236"/>
    <w:rsid w:val="001A2239"/>
    <w:rsid w:val="001A3E45"/>
    <w:rsid w:val="001A42C6"/>
    <w:rsid w:val="001A4341"/>
    <w:rsid w:val="001A6890"/>
    <w:rsid w:val="001A7A90"/>
    <w:rsid w:val="001A7F87"/>
    <w:rsid w:val="001B2DCC"/>
    <w:rsid w:val="001B4651"/>
    <w:rsid w:val="001B54D4"/>
    <w:rsid w:val="001B5770"/>
    <w:rsid w:val="001B78C1"/>
    <w:rsid w:val="001C2CF3"/>
    <w:rsid w:val="001D1C3A"/>
    <w:rsid w:val="001D53B7"/>
    <w:rsid w:val="001D6BC7"/>
    <w:rsid w:val="001E5A6B"/>
    <w:rsid w:val="001F10D8"/>
    <w:rsid w:val="001F1517"/>
    <w:rsid w:val="001F3D9B"/>
    <w:rsid w:val="001F626C"/>
    <w:rsid w:val="00202D89"/>
    <w:rsid w:val="00204E50"/>
    <w:rsid w:val="00205832"/>
    <w:rsid w:val="00206CC1"/>
    <w:rsid w:val="0021197D"/>
    <w:rsid w:val="00211CD5"/>
    <w:rsid w:val="00211D24"/>
    <w:rsid w:val="002126BB"/>
    <w:rsid w:val="00212F44"/>
    <w:rsid w:val="002132F9"/>
    <w:rsid w:val="00214D55"/>
    <w:rsid w:val="00217636"/>
    <w:rsid w:val="00226436"/>
    <w:rsid w:val="002268A6"/>
    <w:rsid w:val="002319C5"/>
    <w:rsid w:val="00231EAF"/>
    <w:rsid w:val="002331BF"/>
    <w:rsid w:val="00234F87"/>
    <w:rsid w:val="00240353"/>
    <w:rsid w:val="002472F1"/>
    <w:rsid w:val="0025040F"/>
    <w:rsid w:val="00250D75"/>
    <w:rsid w:val="00251460"/>
    <w:rsid w:val="00253E3A"/>
    <w:rsid w:val="00254674"/>
    <w:rsid w:val="00255085"/>
    <w:rsid w:val="00255D4F"/>
    <w:rsid w:val="00256DC2"/>
    <w:rsid w:val="00257E0F"/>
    <w:rsid w:val="0026301F"/>
    <w:rsid w:val="00263310"/>
    <w:rsid w:val="002640DF"/>
    <w:rsid w:val="002658A4"/>
    <w:rsid w:val="00265FD9"/>
    <w:rsid w:val="0027323D"/>
    <w:rsid w:val="002746C3"/>
    <w:rsid w:val="002746C8"/>
    <w:rsid w:val="002753F2"/>
    <w:rsid w:val="002759E1"/>
    <w:rsid w:val="00277015"/>
    <w:rsid w:val="00280829"/>
    <w:rsid w:val="00281F3E"/>
    <w:rsid w:val="002838BE"/>
    <w:rsid w:val="00283ABD"/>
    <w:rsid w:val="00287DBB"/>
    <w:rsid w:val="002901FD"/>
    <w:rsid w:val="00290F13"/>
    <w:rsid w:val="00291FDD"/>
    <w:rsid w:val="00296896"/>
    <w:rsid w:val="00297A6F"/>
    <w:rsid w:val="002A0DED"/>
    <w:rsid w:val="002A29B5"/>
    <w:rsid w:val="002A30E7"/>
    <w:rsid w:val="002A35B2"/>
    <w:rsid w:val="002A7B19"/>
    <w:rsid w:val="002B2FBB"/>
    <w:rsid w:val="002B3440"/>
    <w:rsid w:val="002B38F0"/>
    <w:rsid w:val="002B3EFC"/>
    <w:rsid w:val="002B5307"/>
    <w:rsid w:val="002B76DC"/>
    <w:rsid w:val="002C409F"/>
    <w:rsid w:val="002C503F"/>
    <w:rsid w:val="002C7A87"/>
    <w:rsid w:val="002D0525"/>
    <w:rsid w:val="002D330D"/>
    <w:rsid w:val="002D64AF"/>
    <w:rsid w:val="002E12EB"/>
    <w:rsid w:val="002E259F"/>
    <w:rsid w:val="002E2B91"/>
    <w:rsid w:val="002E374D"/>
    <w:rsid w:val="002E435D"/>
    <w:rsid w:val="002E58DB"/>
    <w:rsid w:val="002E74A0"/>
    <w:rsid w:val="002F3A68"/>
    <w:rsid w:val="002F5265"/>
    <w:rsid w:val="002F52DF"/>
    <w:rsid w:val="002F5FAB"/>
    <w:rsid w:val="002F722C"/>
    <w:rsid w:val="00306812"/>
    <w:rsid w:val="00307195"/>
    <w:rsid w:val="00313B4B"/>
    <w:rsid w:val="00316689"/>
    <w:rsid w:val="003172AF"/>
    <w:rsid w:val="003202BD"/>
    <w:rsid w:val="00325632"/>
    <w:rsid w:val="00327C5A"/>
    <w:rsid w:val="0033411E"/>
    <w:rsid w:val="003377FC"/>
    <w:rsid w:val="003403DC"/>
    <w:rsid w:val="003436F7"/>
    <w:rsid w:val="00345B1D"/>
    <w:rsid w:val="00347D51"/>
    <w:rsid w:val="00350389"/>
    <w:rsid w:val="00352CF6"/>
    <w:rsid w:val="003566EC"/>
    <w:rsid w:val="0035767D"/>
    <w:rsid w:val="00357727"/>
    <w:rsid w:val="0036134C"/>
    <w:rsid w:val="00363734"/>
    <w:rsid w:val="00371334"/>
    <w:rsid w:val="00372075"/>
    <w:rsid w:val="00374A1F"/>
    <w:rsid w:val="00374B6E"/>
    <w:rsid w:val="00380AB9"/>
    <w:rsid w:val="0038128E"/>
    <w:rsid w:val="00387D14"/>
    <w:rsid w:val="00395120"/>
    <w:rsid w:val="00396264"/>
    <w:rsid w:val="003A17E1"/>
    <w:rsid w:val="003A3BFF"/>
    <w:rsid w:val="003A4385"/>
    <w:rsid w:val="003A5D41"/>
    <w:rsid w:val="003A62DF"/>
    <w:rsid w:val="003A7064"/>
    <w:rsid w:val="003A7A25"/>
    <w:rsid w:val="003B00A2"/>
    <w:rsid w:val="003B0D2D"/>
    <w:rsid w:val="003B37BD"/>
    <w:rsid w:val="003B3A6B"/>
    <w:rsid w:val="003B42A3"/>
    <w:rsid w:val="003B730C"/>
    <w:rsid w:val="003C010A"/>
    <w:rsid w:val="003C0302"/>
    <w:rsid w:val="003C0BD3"/>
    <w:rsid w:val="003C6FAD"/>
    <w:rsid w:val="003D0B37"/>
    <w:rsid w:val="003D7FCC"/>
    <w:rsid w:val="003E089D"/>
    <w:rsid w:val="003E6D3B"/>
    <w:rsid w:val="003F2C7F"/>
    <w:rsid w:val="003F36FC"/>
    <w:rsid w:val="003F4A32"/>
    <w:rsid w:val="00405C08"/>
    <w:rsid w:val="00405C24"/>
    <w:rsid w:val="00406AE2"/>
    <w:rsid w:val="00406DAE"/>
    <w:rsid w:val="00410D17"/>
    <w:rsid w:val="00410FD1"/>
    <w:rsid w:val="004113FA"/>
    <w:rsid w:val="00412080"/>
    <w:rsid w:val="0041343B"/>
    <w:rsid w:val="0041402A"/>
    <w:rsid w:val="0041795C"/>
    <w:rsid w:val="00417F5C"/>
    <w:rsid w:val="004210E5"/>
    <w:rsid w:val="00425635"/>
    <w:rsid w:val="00430B44"/>
    <w:rsid w:val="0043609E"/>
    <w:rsid w:val="0043663A"/>
    <w:rsid w:val="00440099"/>
    <w:rsid w:val="0044264F"/>
    <w:rsid w:val="00445658"/>
    <w:rsid w:val="00445915"/>
    <w:rsid w:val="004479E0"/>
    <w:rsid w:val="00450090"/>
    <w:rsid w:val="00452242"/>
    <w:rsid w:val="00452547"/>
    <w:rsid w:val="004528D5"/>
    <w:rsid w:val="00456169"/>
    <w:rsid w:val="004575BC"/>
    <w:rsid w:val="00457C46"/>
    <w:rsid w:val="00457E87"/>
    <w:rsid w:val="004627F9"/>
    <w:rsid w:val="00462A38"/>
    <w:rsid w:val="0046394F"/>
    <w:rsid w:val="0046632F"/>
    <w:rsid w:val="004676A9"/>
    <w:rsid w:val="00472990"/>
    <w:rsid w:val="004851C2"/>
    <w:rsid w:val="004856E0"/>
    <w:rsid w:val="00486CE6"/>
    <w:rsid w:val="004923E3"/>
    <w:rsid w:val="00496139"/>
    <w:rsid w:val="004A1428"/>
    <w:rsid w:val="004A17C4"/>
    <w:rsid w:val="004A345B"/>
    <w:rsid w:val="004A3BFD"/>
    <w:rsid w:val="004A6806"/>
    <w:rsid w:val="004A7EA8"/>
    <w:rsid w:val="004B11EF"/>
    <w:rsid w:val="004B1CAB"/>
    <w:rsid w:val="004B2391"/>
    <w:rsid w:val="004B42AF"/>
    <w:rsid w:val="004C2578"/>
    <w:rsid w:val="004C2F4B"/>
    <w:rsid w:val="004D03BC"/>
    <w:rsid w:val="004D1332"/>
    <w:rsid w:val="004D22D1"/>
    <w:rsid w:val="004D310A"/>
    <w:rsid w:val="004D7DFE"/>
    <w:rsid w:val="004D7FB0"/>
    <w:rsid w:val="004E049C"/>
    <w:rsid w:val="004E08D4"/>
    <w:rsid w:val="004E3020"/>
    <w:rsid w:val="004E3D0A"/>
    <w:rsid w:val="004E54DA"/>
    <w:rsid w:val="004F3E49"/>
    <w:rsid w:val="004F635D"/>
    <w:rsid w:val="00500364"/>
    <w:rsid w:val="00501EF0"/>
    <w:rsid w:val="005025C7"/>
    <w:rsid w:val="005026C5"/>
    <w:rsid w:val="00503D0B"/>
    <w:rsid w:val="005043AA"/>
    <w:rsid w:val="00504E71"/>
    <w:rsid w:val="00505047"/>
    <w:rsid w:val="00507ACD"/>
    <w:rsid w:val="00511013"/>
    <w:rsid w:val="00511DBD"/>
    <w:rsid w:val="00512F46"/>
    <w:rsid w:val="00513701"/>
    <w:rsid w:val="005137CC"/>
    <w:rsid w:val="00515E53"/>
    <w:rsid w:val="00525620"/>
    <w:rsid w:val="00526C4E"/>
    <w:rsid w:val="005301EA"/>
    <w:rsid w:val="00531A8B"/>
    <w:rsid w:val="005344C5"/>
    <w:rsid w:val="00536C44"/>
    <w:rsid w:val="0053700A"/>
    <w:rsid w:val="005373FB"/>
    <w:rsid w:val="0053740C"/>
    <w:rsid w:val="0054131A"/>
    <w:rsid w:val="005433FF"/>
    <w:rsid w:val="00547A8C"/>
    <w:rsid w:val="0055613D"/>
    <w:rsid w:val="00556865"/>
    <w:rsid w:val="005602D8"/>
    <w:rsid w:val="0056255D"/>
    <w:rsid w:val="00563DE3"/>
    <w:rsid w:val="00564366"/>
    <w:rsid w:val="00566587"/>
    <w:rsid w:val="00570AC8"/>
    <w:rsid w:val="00570EE3"/>
    <w:rsid w:val="00570FB4"/>
    <w:rsid w:val="005711F8"/>
    <w:rsid w:val="00573056"/>
    <w:rsid w:val="00573C54"/>
    <w:rsid w:val="00574207"/>
    <w:rsid w:val="0057499D"/>
    <w:rsid w:val="00574B7A"/>
    <w:rsid w:val="00574B86"/>
    <w:rsid w:val="00576D9A"/>
    <w:rsid w:val="00582553"/>
    <w:rsid w:val="00583AD3"/>
    <w:rsid w:val="00584FB0"/>
    <w:rsid w:val="005878C1"/>
    <w:rsid w:val="00593CA5"/>
    <w:rsid w:val="005947A9"/>
    <w:rsid w:val="00594C6F"/>
    <w:rsid w:val="0059703E"/>
    <w:rsid w:val="005971ED"/>
    <w:rsid w:val="005A1064"/>
    <w:rsid w:val="005A109B"/>
    <w:rsid w:val="005B03D8"/>
    <w:rsid w:val="005B2FC2"/>
    <w:rsid w:val="005C0477"/>
    <w:rsid w:val="005C0C9F"/>
    <w:rsid w:val="005C3512"/>
    <w:rsid w:val="005C3897"/>
    <w:rsid w:val="005C44F3"/>
    <w:rsid w:val="005C4787"/>
    <w:rsid w:val="005C5FBD"/>
    <w:rsid w:val="005C6916"/>
    <w:rsid w:val="005C6E93"/>
    <w:rsid w:val="005C70B5"/>
    <w:rsid w:val="005D1849"/>
    <w:rsid w:val="005D4FCF"/>
    <w:rsid w:val="005D5129"/>
    <w:rsid w:val="005D56A0"/>
    <w:rsid w:val="005E1203"/>
    <w:rsid w:val="005E392C"/>
    <w:rsid w:val="005E4638"/>
    <w:rsid w:val="005F06AE"/>
    <w:rsid w:val="005F48FB"/>
    <w:rsid w:val="005F6A82"/>
    <w:rsid w:val="00600F27"/>
    <w:rsid w:val="006018EE"/>
    <w:rsid w:val="006022D6"/>
    <w:rsid w:val="00604569"/>
    <w:rsid w:val="00604F23"/>
    <w:rsid w:val="0060634E"/>
    <w:rsid w:val="00606F1B"/>
    <w:rsid w:val="006112C5"/>
    <w:rsid w:val="00612312"/>
    <w:rsid w:val="006132F8"/>
    <w:rsid w:val="0061459D"/>
    <w:rsid w:val="00623D02"/>
    <w:rsid w:val="006270D0"/>
    <w:rsid w:val="006277C3"/>
    <w:rsid w:val="006277F8"/>
    <w:rsid w:val="00627BDA"/>
    <w:rsid w:val="00630987"/>
    <w:rsid w:val="00630FE1"/>
    <w:rsid w:val="00631774"/>
    <w:rsid w:val="00634989"/>
    <w:rsid w:val="00634C7C"/>
    <w:rsid w:val="00634E16"/>
    <w:rsid w:val="006354A1"/>
    <w:rsid w:val="006356B7"/>
    <w:rsid w:val="0064170A"/>
    <w:rsid w:val="006419C7"/>
    <w:rsid w:val="00642AFB"/>
    <w:rsid w:val="00643D18"/>
    <w:rsid w:val="00646812"/>
    <w:rsid w:val="00646B73"/>
    <w:rsid w:val="006479ED"/>
    <w:rsid w:val="006554C0"/>
    <w:rsid w:val="006565E7"/>
    <w:rsid w:val="00656BD6"/>
    <w:rsid w:val="00657DCA"/>
    <w:rsid w:val="006709F4"/>
    <w:rsid w:val="00671DFC"/>
    <w:rsid w:val="0067423C"/>
    <w:rsid w:val="0067730E"/>
    <w:rsid w:val="00680664"/>
    <w:rsid w:val="006811DE"/>
    <w:rsid w:val="00681E9F"/>
    <w:rsid w:val="00683105"/>
    <w:rsid w:val="00690BB3"/>
    <w:rsid w:val="0069159E"/>
    <w:rsid w:val="00691CF1"/>
    <w:rsid w:val="0069216A"/>
    <w:rsid w:val="00693361"/>
    <w:rsid w:val="0069704C"/>
    <w:rsid w:val="006A0403"/>
    <w:rsid w:val="006A0D55"/>
    <w:rsid w:val="006A65F3"/>
    <w:rsid w:val="006A7C88"/>
    <w:rsid w:val="006B361A"/>
    <w:rsid w:val="006B3B7A"/>
    <w:rsid w:val="006B68B5"/>
    <w:rsid w:val="006B6FBB"/>
    <w:rsid w:val="006B7686"/>
    <w:rsid w:val="006C68B6"/>
    <w:rsid w:val="006D08A4"/>
    <w:rsid w:val="006D1E75"/>
    <w:rsid w:val="006D7518"/>
    <w:rsid w:val="006D759D"/>
    <w:rsid w:val="006D7679"/>
    <w:rsid w:val="006E1C91"/>
    <w:rsid w:val="006E2051"/>
    <w:rsid w:val="006F1F77"/>
    <w:rsid w:val="006F32AA"/>
    <w:rsid w:val="006F3CBF"/>
    <w:rsid w:val="006F45F8"/>
    <w:rsid w:val="006F4F12"/>
    <w:rsid w:val="006F57B7"/>
    <w:rsid w:val="006F6FB3"/>
    <w:rsid w:val="006F7ABE"/>
    <w:rsid w:val="006F7B44"/>
    <w:rsid w:val="00700782"/>
    <w:rsid w:val="007028FB"/>
    <w:rsid w:val="00702DB5"/>
    <w:rsid w:val="00704C99"/>
    <w:rsid w:val="007063DF"/>
    <w:rsid w:val="00706436"/>
    <w:rsid w:val="007066B1"/>
    <w:rsid w:val="00713FFD"/>
    <w:rsid w:val="0071422E"/>
    <w:rsid w:val="00715B84"/>
    <w:rsid w:val="00717865"/>
    <w:rsid w:val="00721120"/>
    <w:rsid w:val="00724B2C"/>
    <w:rsid w:val="007261BC"/>
    <w:rsid w:val="007265C6"/>
    <w:rsid w:val="00726CE6"/>
    <w:rsid w:val="007319F2"/>
    <w:rsid w:val="00733137"/>
    <w:rsid w:val="0073530D"/>
    <w:rsid w:val="00744363"/>
    <w:rsid w:val="007464F7"/>
    <w:rsid w:val="00752609"/>
    <w:rsid w:val="0075335D"/>
    <w:rsid w:val="00755AA2"/>
    <w:rsid w:val="00764CBE"/>
    <w:rsid w:val="00764E08"/>
    <w:rsid w:val="00765F02"/>
    <w:rsid w:val="007670A9"/>
    <w:rsid w:val="007726B4"/>
    <w:rsid w:val="00772C3A"/>
    <w:rsid w:val="007748FE"/>
    <w:rsid w:val="00782074"/>
    <w:rsid w:val="00782FD6"/>
    <w:rsid w:val="00784FF3"/>
    <w:rsid w:val="007865C1"/>
    <w:rsid w:val="00795602"/>
    <w:rsid w:val="007964DF"/>
    <w:rsid w:val="007A0E04"/>
    <w:rsid w:val="007A0E86"/>
    <w:rsid w:val="007A285E"/>
    <w:rsid w:val="007A288E"/>
    <w:rsid w:val="007B0527"/>
    <w:rsid w:val="007B0C76"/>
    <w:rsid w:val="007B220C"/>
    <w:rsid w:val="007B4559"/>
    <w:rsid w:val="007B4588"/>
    <w:rsid w:val="007B7F52"/>
    <w:rsid w:val="007C1126"/>
    <w:rsid w:val="007C39A7"/>
    <w:rsid w:val="007C4E81"/>
    <w:rsid w:val="007C57F4"/>
    <w:rsid w:val="007C7925"/>
    <w:rsid w:val="007C7C6F"/>
    <w:rsid w:val="007D0411"/>
    <w:rsid w:val="007D0E32"/>
    <w:rsid w:val="007D419F"/>
    <w:rsid w:val="007D4565"/>
    <w:rsid w:val="007D48FF"/>
    <w:rsid w:val="007E1167"/>
    <w:rsid w:val="007E1B5E"/>
    <w:rsid w:val="007E1CB1"/>
    <w:rsid w:val="007E2C1B"/>
    <w:rsid w:val="007E2FDC"/>
    <w:rsid w:val="007F20A5"/>
    <w:rsid w:val="007F4F52"/>
    <w:rsid w:val="007F5EFB"/>
    <w:rsid w:val="00803CC1"/>
    <w:rsid w:val="00803CF1"/>
    <w:rsid w:val="00804A19"/>
    <w:rsid w:val="00807474"/>
    <w:rsid w:val="008113B1"/>
    <w:rsid w:val="0081352A"/>
    <w:rsid w:val="00813D2F"/>
    <w:rsid w:val="008168E1"/>
    <w:rsid w:val="008171D5"/>
    <w:rsid w:val="00823535"/>
    <w:rsid w:val="008438FF"/>
    <w:rsid w:val="00843EF0"/>
    <w:rsid w:val="00844694"/>
    <w:rsid w:val="008453BE"/>
    <w:rsid w:val="00851613"/>
    <w:rsid w:val="008570AD"/>
    <w:rsid w:val="0086224E"/>
    <w:rsid w:val="008638E1"/>
    <w:rsid w:val="00863E3E"/>
    <w:rsid w:val="00867F72"/>
    <w:rsid w:val="00872B87"/>
    <w:rsid w:val="008730F1"/>
    <w:rsid w:val="0087337A"/>
    <w:rsid w:val="00884F74"/>
    <w:rsid w:val="0088561F"/>
    <w:rsid w:val="00887CFD"/>
    <w:rsid w:val="00891F4A"/>
    <w:rsid w:val="00893D60"/>
    <w:rsid w:val="008959CE"/>
    <w:rsid w:val="008A27ED"/>
    <w:rsid w:val="008A3439"/>
    <w:rsid w:val="008A3DF1"/>
    <w:rsid w:val="008A73D8"/>
    <w:rsid w:val="008B1C89"/>
    <w:rsid w:val="008B5762"/>
    <w:rsid w:val="008C04C5"/>
    <w:rsid w:val="008C266E"/>
    <w:rsid w:val="008C3B2A"/>
    <w:rsid w:val="008C6A13"/>
    <w:rsid w:val="008C7592"/>
    <w:rsid w:val="008D3136"/>
    <w:rsid w:val="008D5294"/>
    <w:rsid w:val="008E46C3"/>
    <w:rsid w:val="008E4754"/>
    <w:rsid w:val="00900BDE"/>
    <w:rsid w:val="009011D7"/>
    <w:rsid w:val="0090135E"/>
    <w:rsid w:val="00902374"/>
    <w:rsid w:val="00906A26"/>
    <w:rsid w:val="00920180"/>
    <w:rsid w:val="0092187C"/>
    <w:rsid w:val="00921EBC"/>
    <w:rsid w:val="0092270B"/>
    <w:rsid w:val="00922EEC"/>
    <w:rsid w:val="00924232"/>
    <w:rsid w:val="00930A57"/>
    <w:rsid w:val="0093407B"/>
    <w:rsid w:val="00937E6B"/>
    <w:rsid w:val="00941614"/>
    <w:rsid w:val="00941CA0"/>
    <w:rsid w:val="009426B8"/>
    <w:rsid w:val="00945E93"/>
    <w:rsid w:val="00951250"/>
    <w:rsid w:val="00951753"/>
    <w:rsid w:val="00951FC3"/>
    <w:rsid w:val="00953BE1"/>
    <w:rsid w:val="00954BCD"/>
    <w:rsid w:val="00957AE7"/>
    <w:rsid w:val="00960C30"/>
    <w:rsid w:val="00962B77"/>
    <w:rsid w:val="0096311A"/>
    <w:rsid w:val="009633FD"/>
    <w:rsid w:val="0096468D"/>
    <w:rsid w:val="009655AD"/>
    <w:rsid w:val="00966B31"/>
    <w:rsid w:val="00967040"/>
    <w:rsid w:val="00970FD0"/>
    <w:rsid w:val="00974F10"/>
    <w:rsid w:val="009800A3"/>
    <w:rsid w:val="00981C44"/>
    <w:rsid w:val="00985CEB"/>
    <w:rsid w:val="009900D2"/>
    <w:rsid w:val="0099045B"/>
    <w:rsid w:val="00990A5B"/>
    <w:rsid w:val="00992ED7"/>
    <w:rsid w:val="00994622"/>
    <w:rsid w:val="00996158"/>
    <w:rsid w:val="00996817"/>
    <w:rsid w:val="00996CC8"/>
    <w:rsid w:val="009A1496"/>
    <w:rsid w:val="009A1A20"/>
    <w:rsid w:val="009A4D97"/>
    <w:rsid w:val="009A618A"/>
    <w:rsid w:val="009B470E"/>
    <w:rsid w:val="009B7973"/>
    <w:rsid w:val="009C15E2"/>
    <w:rsid w:val="009C1933"/>
    <w:rsid w:val="009C33F4"/>
    <w:rsid w:val="009C3828"/>
    <w:rsid w:val="009C3CB3"/>
    <w:rsid w:val="009C3EB7"/>
    <w:rsid w:val="009C6410"/>
    <w:rsid w:val="009C6CED"/>
    <w:rsid w:val="009D47D3"/>
    <w:rsid w:val="009D5853"/>
    <w:rsid w:val="009D6AA7"/>
    <w:rsid w:val="009E2F2C"/>
    <w:rsid w:val="009E5476"/>
    <w:rsid w:val="009E6F23"/>
    <w:rsid w:val="009E7061"/>
    <w:rsid w:val="009E78A9"/>
    <w:rsid w:val="009F0989"/>
    <w:rsid w:val="009F2174"/>
    <w:rsid w:val="009F2528"/>
    <w:rsid w:val="009F44A6"/>
    <w:rsid w:val="009F45AE"/>
    <w:rsid w:val="009F6D74"/>
    <w:rsid w:val="009F6E91"/>
    <w:rsid w:val="00A0311D"/>
    <w:rsid w:val="00A03CA5"/>
    <w:rsid w:val="00A043EF"/>
    <w:rsid w:val="00A1497D"/>
    <w:rsid w:val="00A158B5"/>
    <w:rsid w:val="00A20A1F"/>
    <w:rsid w:val="00A211FB"/>
    <w:rsid w:val="00A22B8C"/>
    <w:rsid w:val="00A22D1C"/>
    <w:rsid w:val="00A24ED9"/>
    <w:rsid w:val="00A30855"/>
    <w:rsid w:val="00A33AE7"/>
    <w:rsid w:val="00A34024"/>
    <w:rsid w:val="00A34065"/>
    <w:rsid w:val="00A355CC"/>
    <w:rsid w:val="00A375FF"/>
    <w:rsid w:val="00A41A7D"/>
    <w:rsid w:val="00A46D28"/>
    <w:rsid w:val="00A51E57"/>
    <w:rsid w:val="00A5200D"/>
    <w:rsid w:val="00A52BB6"/>
    <w:rsid w:val="00A54EB6"/>
    <w:rsid w:val="00A6644A"/>
    <w:rsid w:val="00A66CC9"/>
    <w:rsid w:val="00A67523"/>
    <w:rsid w:val="00A706BA"/>
    <w:rsid w:val="00A72FC5"/>
    <w:rsid w:val="00A757F3"/>
    <w:rsid w:val="00A76620"/>
    <w:rsid w:val="00A80322"/>
    <w:rsid w:val="00A837F0"/>
    <w:rsid w:val="00A85245"/>
    <w:rsid w:val="00A87B53"/>
    <w:rsid w:val="00A9041B"/>
    <w:rsid w:val="00A92984"/>
    <w:rsid w:val="00A972B1"/>
    <w:rsid w:val="00AA21DF"/>
    <w:rsid w:val="00AA31C0"/>
    <w:rsid w:val="00AA375A"/>
    <w:rsid w:val="00AA7C27"/>
    <w:rsid w:val="00AB7867"/>
    <w:rsid w:val="00AC1BCB"/>
    <w:rsid w:val="00AC2E86"/>
    <w:rsid w:val="00AC38E4"/>
    <w:rsid w:val="00AC4FD3"/>
    <w:rsid w:val="00AC5904"/>
    <w:rsid w:val="00AD0C68"/>
    <w:rsid w:val="00AD0D15"/>
    <w:rsid w:val="00AD156D"/>
    <w:rsid w:val="00AD3D59"/>
    <w:rsid w:val="00AD7223"/>
    <w:rsid w:val="00AD7781"/>
    <w:rsid w:val="00AE44F7"/>
    <w:rsid w:val="00AE59EB"/>
    <w:rsid w:val="00AE7F6B"/>
    <w:rsid w:val="00AF25C8"/>
    <w:rsid w:val="00B05F21"/>
    <w:rsid w:val="00B0638C"/>
    <w:rsid w:val="00B168BE"/>
    <w:rsid w:val="00B16A27"/>
    <w:rsid w:val="00B1713B"/>
    <w:rsid w:val="00B20604"/>
    <w:rsid w:val="00B25879"/>
    <w:rsid w:val="00B306F6"/>
    <w:rsid w:val="00B34036"/>
    <w:rsid w:val="00B34E44"/>
    <w:rsid w:val="00B3654F"/>
    <w:rsid w:val="00B41D5A"/>
    <w:rsid w:val="00B42869"/>
    <w:rsid w:val="00B441DE"/>
    <w:rsid w:val="00B44C87"/>
    <w:rsid w:val="00B46AE7"/>
    <w:rsid w:val="00B477CF"/>
    <w:rsid w:val="00B47C68"/>
    <w:rsid w:val="00B50454"/>
    <w:rsid w:val="00B5048E"/>
    <w:rsid w:val="00B5067B"/>
    <w:rsid w:val="00B50C37"/>
    <w:rsid w:val="00B5435A"/>
    <w:rsid w:val="00B54E17"/>
    <w:rsid w:val="00B55318"/>
    <w:rsid w:val="00B605E1"/>
    <w:rsid w:val="00B64599"/>
    <w:rsid w:val="00B675AF"/>
    <w:rsid w:val="00B70EC8"/>
    <w:rsid w:val="00B723EF"/>
    <w:rsid w:val="00B7351E"/>
    <w:rsid w:val="00B75DC7"/>
    <w:rsid w:val="00B814D8"/>
    <w:rsid w:val="00B82BCF"/>
    <w:rsid w:val="00B853B2"/>
    <w:rsid w:val="00B87083"/>
    <w:rsid w:val="00B90FCE"/>
    <w:rsid w:val="00B92114"/>
    <w:rsid w:val="00B94F97"/>
    <w:rsid w:val="00B979A1"/>
    <w:rsid w:val="00BA0964"/>
    <w:rsid w:val="00BA2367"/>
    <w:rsid w:val="00BA3C55"/>
    <w:rsid w:val="00BA4095"/>
    <w:rsid w:val="00BA727A"/>
    <w:rsid w:val="00BB0C6F"/>
    <w:rsid w:val="00BB24E4"/>
    <w:rsid w:val="00BB2CD6"/>
    <w:rsid w:val="00BB358A"/>
    <w:rsid w:val="00BB4758"/>
    <w:rsid w:val="00BC0650"/>
    <w:rsid w:val="00BC10B2"/>
    <w:rsid w:val="00BC14F5"/>
    <w:rsid w:val="00BC2E6B"/>
    <w:rsid w:val="00BC306F"/>
    <w:rsid w:val="00BC3F37"/>
    <w:rsid w:val="00BC4F84"/>
    <w:rsid w:val="00BC50DE"/>
    <w:rsid w:val="00BC605A"/>
    <w:rsid w:val="00BD40D5"/>
    <w:rsid w:val="00BD46AD"/>
    <w:rsid w:val="00BD4836"/>
    <w:rsid w:val="00BD650A"/>
    <w:rsid w:val="00BE1F80"/>
    <w:rsid w:val="00BE2EDB"/>
    <w:rsid w:val="00BE4F1E"/>
    <w:rsid w:val="00BF1E9E"/>
    <w:rsid w:val="00BFE35D"/>
    <w:rsid w:val="00C00576"/>
    <w:rsid w:val="00C00A48"/>
    <w:rsid w:val="00C010A0"/>
    <w:rsid w:val="00C01F69"/>
    <w:rsid w:val="00C04749"/>
    <w:rsid w:val="00C0489B"/>
    <w:rsid w:val="00C065AA"/>
    <w:rsid w:val="00C06819"/>
    <w:rsid w:val="00C10640"/>
    <w:rsid w:val="00C11AA8"/>
    <w:rsid w:val="00C138FD"/>
    <w:rsid w:val="00C170FF"/>
    <w:rsid w:val="00C20848"/>
    <w:rsid w:val="00C21414"/>
    <w:rsid w:val="00C3170A"/>
    <w:rsid w:val="00C33AD6"/>
    <w:rsid w:val="00C3795B"/>
    <w:rsid w:val="00C37BFF"/>
    <w:rsid w:val="00C40B7C"/>
    <w:rsid w:val="00C4204B"/>
    <w:rsid w:val="00C453D9"/>
    <w:rsid w:val="00C46DE0"/>
    <w:rsid w:val="00C535D6"/>
    <w:rsid w:val="00C57822"/>
    <w:rsid w:val="00C61847"/>
    <w:rsid w:val="00C62714"/>
    <w:rsid w:val="00C72496"/>
    <w:rsid w:val="00C74129"/>
    <w:rsid w:val="00C74BF1"/>
    <w:rsid w:val="00C838D6"/>
    <w:rsid w:val="00C863DE"/>
    <w:rsid w:val="00C86CEE"/>
    <w:rsid w:val="00C92129"/>
    <w:rsid w:val="00C93C3B"/>
    <w:rsid w:val="00C93C86"/>
    <w:rsid w:val="00C95A96"/>
    <w:rsid w:val="00C978AD"/>
    <w:rsid w:val="00CA1420"/>
    <w:rsid w:val="00CA5CC4"/>
    <w:rsid w:val="00CA65AE"/>
    <w:rsid w:val="00CA7E32"/>
    <w:rsid w:val="00CB20AB"/>
    <w:rsid w:val="00CB23C1"/>
    <w:rsid w:val="00CB48C7"/>
    <w:rsid w:val="00CB73F8"/>
    <w:rsid w:val="00CC476C"/>
    <w:rsid w:val="00CD2035"/>
    <w:rsid w:val="00CD2F5F"/>
    <w:rsid w:val="00CD372F"/>
    <w:rsid w:val="00CD5536"/>
    <w:rsid w:val="00CD6B18"/>
    <w:rsid w:val="00CE1129"/>
    <w:rsid w:val="00CE1766"/>
    <w:rsid w:val="00CE5189"/>
    <w:rsid w:val="00CE595E"/>
    <w:rsid w:val="00CE7724"/>
    <w:rsid w:val="00CF01A4"/>
    <w:rsid w:val="00CF0C60"/>
    <w:rsid w:val="00CF0D02"/>
    <w:rsid w:val="00CF185C"/>
    <w:rsid w:val="00CF2AAF"/>
    <w:rsid w:val="00CF3856"/>
    <w:rsid w:val="00CF661F"/>
    <w:rsid w:val="00D01B8B"/>
    <w:rsid w:val="00D02330"/>
    <w:rsid w:val="00D025F3"/>
    <w:rsid w:val="00D05B1E"/>
    <w:rsid w:val="00D10609"/>
    <w:rsid w:val="00D12DF3"/>
    <w:rsid w:val="00D12F58"/>
    <w:rsid w:val="00D153D4"/>
    <w:rsid w:val="00D17265"/>
    <w:rsid w:val="00D277D0"/>
    <w:rsid w:val="00D347CE"/>
    <w:rsid w:val="00D35904"/>
    <w:rsid w:val="00D36A52"/>
    <w:rsid w:val="00D3720D"/>
    <w:rsid w:val="00D422D5"/>
    <w:rsid w:val="00D42C41"/>
    <w:rsid w:val="00D43597"/>
    <w:rsid w:val="00D445A7"/>
    <w:rsid w:val="00D45409"/>
    <w:rsid w:val="00D461BC"/>
    <w:rsid w:val="00D5270E"/>
    <w:rsid w:val="00D55B55"/>
    <w:rsid w:val="00D56959"/>
    <w:rsid w:val="00D603CA"/>
    <w:rsid w:val="00D60BF4"/>
    <w:rsid w:val="00D61C3F"/>
    <w:rsid w:val="00D6213F"/>
    <w:rsid w:val="00D6306A"/>
    <w:rsid w:val="00D6443A"/>
    <w:rsid w:val="00D64A5A"/>
    <w:rsid w:val="00D6591C"/>
    <w:rsid w:val="00D659F3"/>
    <w:rsid w:val="00D65E90"/>
    <w:rsid w:val="00D6793C"/>
    <w:rsid w:val="00D70C1D"/>
    <w:rsid w:val="00D717AC"/>
    <w:rsid w:val="00D71A42"/>
    <w:rsid w:val="00D7422B"/>
    <w:rsid w:val="00D7703D"/>
    <w:rsid w:val="00D773E9"/>
    <w:rsid w:val="00D80913"/>
    <w:rsid w:val="00D81CE8"/>
    <w:rsid w:val="00D84C68"/>
    <w:rsid w:val="00D8698A"/>
    <w:rsid w:val="00D91249"/>
    <w:rsid w:val="00D93D5B"/>
    <w:rsid w:val="00D9627E"/>
    <w:rsid w:val="00D967A3"/>
    <w:rsid w:val="00DA12C2"/>
    <w:rsid w:val="00DA5BE8"/>
    <w:rsid w:val="00DA68D6"/>
    <w:rsid w:val="00DB5942"/>
    <w:rsid w:val="00DB5A88"/>
    <w:rsid w:val="00DB69E7"/>
    <w:rsid w:val="00DC118F"/>
    <w:rsid w:val="00DC1795"/>
    <w:rsid w:val="00DC18EF"/>
    <w:rsid w:val="00DC3216"/>
    <w:rsid w:val="00DC3B8B"/>
    <w:rsid w:val="00DC51E6"/>
    <w:rsid w:val="00DC5DE5"/>
    <w:rsid w:val="00DD24FF"/>
    <w:rsid w:val="00DD2EE1"/>
    <w:rsid w:val="00DD347C"/>
    <w:rsid w:val="00DD3E47"/>
    <w:rsid w:val="00DD4026"/>
    <w:rsid w:val="00DD5081"/>
    <w:rsid w:val="00DD58E2"/>
    <w:rsid w:val="00DE19D7"/>
    <w:rsid w:val="00DE34D3"/>
    <w:rsid w:val="00DE3DC5"/>
    <w:rsid w:val="00DE678A"/>
    <w:rsid w:val="00DF0F00"/>
    <w:rsid w:val="00DF716B"/>
    <w:rsid w:val="00DF7319"/>
    <w:rsid w:val="00E04BFC"/>
    <w:rsid w:val="00E10ACC"/>
    <w:rsid w:val="00E12412"/>
    <w:rsid w:val="00E159D1"/>
    <w:rsid w:val="00E16031"/>
    <w:rsid w:val="00E16305"/>
    <w:rsid w:val="00E219EB"/>
    <w:rsid w:val="00E22C30"/>
    <w:rsid w:val="00E24EFF"/>
    <w:rsid w:val="00E259BB"/>
    <w:rsid w:val="00E26C65"/>
    <w:rsid w:val="00E3289A"/>
    <w:rsid w:val="00E36AE1"/>
    <w:rsid w:val="00E36FB1"/>
    <w:rsid w:val="00E4130C"/>
    <w:rsid w:val="00E449B7"/>
    <w:rsid w:val="00E458A0"/>
    <w:rsid w:val="00E47B66"/>
    <w:rsid w:val="00E47F9C"/>
    <w:rsid w:val="00E5321F"/>
    <w:rsid w:val="00E549EF"/>
    <w:rsid w:val="00E60BCC"/>
    <w:rsid w:val="00E612B1"/>
    <w:rsid w:val="00E62967"/>
    <w:rsid w:val="00E659F0"/>
    <w:rsid w:val="00E67913"/>
    <w:rsid w:val="00E73231"/>
    <w:rsid w:val="00E7794B"/>
    <w:rsid w:val="00E81723"/>
    <w:rsid w:val="00E84907"/>
    <w:rsid w:val="00E849A4"/>
    <w:rsid w:val="00E855DF"/>
    <w:rsid w:val="00E87893"/>
    <w:rsid w:val="00E9011D"/>
    <w:rsid w:val="00E91B31"/>
    <w:rsid w:val="00E96920"/>
    <w:rsid w:val="00EA04E7"/>
    <w:rsid w:val="00EA3C22"/>
    <w:rsid w:val="00EA77D6"/>
    <w:rsid w:val="00EB0FB4"/>
    <w:rsid w:val="00EB2F35"/>
    <w:rsid w:val="00EB558D"/>
    <w:rsid w:val="00EB7CF9"/>
    <w:rsid w:val="00EB7D48"/>
    <w:rsid w:val="00EC29BE"/>
    <w:rsid w:val="00EC3A30"/>
    <w:rsid w:val="00EC52F0"/>
    <w:rsid w:val="00EC601D"/>
    <w:rsid w:val="00ED02CD"/>
    <w:rsid w:val="00ED2C99"/>
    <w:rsid w:val="00ED3B2C"/>
    <w:rsid w:val="00ED57B2"/>
    <w:rsid w:val="00EE7555"/>
    <w:rsid w:val="00EF2963"/>
    <w:rsid w:val="00F027B5"/>
    <w:rsid w:val="00F02927"/>
    <w:rsid w:val="00F052DD"/>
    <w:rsid w:val="00F069EE"/>
    <w:rsid w:val="00F06A08"/>
    <w:rsid w:val="00F076A0"/>
    <w:rsid w:val="00F076CD"/>
    <w:rsid w:val="00F126BE"/>
    <w:rsid w:val="00F1463A"/>
    <w:rsid w:val="00F15858"/>
    <w:rsid w:val="00F1647B"/>
    <w:rsid w:val="00F17101"/>
    <w:rsid w:val="00F17CCC"/>
    <w:rsid w:val="00F17F06"/>
    <w:rsid w:val="00F20023"/>
    <w:rsid w:val="00F2172E"/>
    <w:rsid w:val="00F21C33"/>
    <w:rsid w:val="00F361B1"/>
    <w:rsid w:val="00F36AB2"/>
    <w:rsid w:val="00F36E13"/>
    <w:rsid w:val="00F40CF4"/>
    <w:rsid w:val="00F434E4"/>
    <w:rsid w:val="00F437D3"/>
    <w:rsid w:val="00F452CF"/>
    <w:rsid w:val="00F47A38"/>
    <w:rsid w:val="00F5491D"/>
    <w:rsid w:val="00F54DAC"/>
    <w:rsid w:val="00F54F69"/>
    <w:rsid w:val="00F56636"/>
    <w:rsid w:val="00F57844"/>
    <w:rsid w:val="00F6089B"/>
    <w:rsid w:val="00F6210B"/>
    <w:rsid w:val="00F6715D"/>
    <w:rsid w:val="00F714A6"/>
    <w:rsid w:val="00F72069"/>
    <w:rsid w:val="00F732D4"/>
    <w:rsid w:val="00F75B20"/>
    <w:rsid w:val="00F83671"/>
    <w:rsid w:val="00F83931"/>
    <w:rsid w:val="00F876F1"/>
    <w:rsid w:val="00F90217"/>
    <w:rsid w:val="00F9134F"/>
    <w:rsid w:val="00F920D2"/>
    <w:rsid w:val="00F9623E"/>
    <w:rsid w:val="00FA1130"/>
    <w:rsid w:val="00FA2A72"/>
    <w:rsid w:val="00FA32C8"/>
    <w:rsid w:val="00FA3FA4"/>
    <w:rsid w:val="00FA6015"/>
    <w:rsid w:val="00FA6B49"/>
    <w:rsid w:val="00FA6FB3"/>
    <w:rsid w:val="00FB0335"/>
    <w:rsid w:val="00FB3CAB"/>
    <w:rsid w:val="00FB69D5"/>
    <w:rsid w:val="00FB767D"/>
    <w:rsid w:val="00FB7938"/>
    <w:rsid w:val="00FC0AE1"/>
    <w:rsid w:val="00FC1303"/>
    <w:rsid w:val="00FC2779"/>
    <w:rsid w:val="00FD0305"/>
    <w:rsid w:val="00FD11BB"/>
    <w:rsid w:val="00FD4587"/>
    <w:rsid w:val="00FD4B29"/>
    <w:rsid w:val="00FD64FB"/>
    <w:rsid w:val="00FD67DC"/>
    <w:rsid w:val="00FE02DA"/>
    <w:rsid w:val="00FE0814"/>
    <w:rsid w:val="00FE0CB1"/>
    <w:rsid w:val="00FE6287"/>
    <w:rsid w:val="00FE7AC0"/>
    <w:rsid w:val="00FE7E6F"/>
    <w:rsid w:val="00FF28FD"/>
    <w:rsid w:val="00FF74A1"/>
    <w:rsid w:val="01305CA3"/>
    <w:rsid w:val="02A95BFB"/>
    <w:rsid w:val="031BA8B9"/>
    <w:rsid w:val="034F29F8"/>
    <w:rsid w:val="0519BE17"/>
    <w:rsid w:val="05A9723B"/>
    <w:rsid w:val="060F1DF6"/>
    <w:rsid w:val="063BE524"/>
    <w:rsid w:val="06FF5133"/>
    <w:rsid w:val="09992E36"/>
    <w:rsid w:val="0A4514B8"/>
    <w:rsid w:val="0AE0EC28"/>
    <w:rsid w:val="0B2CDE52"/>
    <w:rsid w:val="0B7C0FEB"/>
    <w:rsid w:val="0CE97A2F"/>
    <w:rsid w:val="0DB257F6"/>
    <w:rsid w:val="0EAF114D"/>
    <w:rsid w:val="0FB0DA86"/>
    <w:rsid w:val="1120AC36"/>
    <w:rsid w:val="1491A68C"/>
    <w:rsid w:val="15C0034F"/>
    <w:rsid w:val="16065927"/>
    <w:rsid w:val="1630DC79"/>
    <w:rsid w:val="16F651C8"/>
    <w:rsid w:val="17451CFF"/>
    <w:rsid w:val="1A7F84BE"/>
    <w:rsid w:val="1A8CA64E"/>
    <w:rsid w:val="1CB58885"/>
    <w:rsid w:val="1DB445AB"/>
    <w:rsid w:val="1ED121D1"/>
    <w:rsid w:val="1FD95538"/>
    <w:rsid w:val="209FF4F4"/>
    <w:rsid w:val="20D1C1C4"/>
    <w:rsid w:val="21A6AA08"/>
    <w:rsid w:val="21E3E525"/>
    <w:rsid w:val="231EE885"/>
    <w:rsid w:val="242F1A61"/>
    <w:rsid w:val="25C4038D"/>
    <w:rsid w:val="25C41B6C"/>
    <w:rsid w:val="265F469D"/>
    <w:rsid w:val="2760C0F6"/>
    <w:rsid w:val="279B9D2C"/>
    <w:rsid w:val="27BC0508"/>
    <w:rsid w:val="28DCD3A9"/>
    <w:rsid w:val="297EB762"/>
    <w:rsid w:val="2996E75F"/>
    <w:rsid w:val="29ED4516"/>
    <w:rsid w:val="2AD39503"/>
    <w:rsid w:val="2BA54D08"/>
    <w:rsid w:val="2D225C07"/>
    <w:rsid w:val="2DDFB387"/>
    <w:rsid w:val="2E5651AC"/>
    <w:rsid w:val="2EDCEDCA"/>
    <w:rsid w:val="2F505863"/>
    <w:rsid w:val="30063FA8"/>
    <w:rsid w:val="30BEC95C"/>
    <w:rsid w:val="314B6B3B"/>
    <w:rsid w:val="32947846"/>
    <w:rsid w:val="33D9BDC3"/>
    <w:rsid w:val="33EDDB5E"/>
    <w:rsid w:val="34DBD7BA"/>
    <w:rsid w:val="364442C9"/>
    <w:rsid w:val="3765D86C"/>
    <w:rsid w:val="387A381B"/>
    <w:rsid w:val="38FAE4F9"/>
    <w:rsid w:val="3AF1465A"/>
    <w:rsid w:val="3BFD1B48"/>
    <w:rsid w:val="3D2B94B5"/>
    <w:rsid w:val="3F9C49C5"/>
    <w:rsid w:val="40414198"/>
    <w:rsid w:val="410D6275"/>
    <w:rsid w:val="41F9B9D1"/>
    <w:rsid w:val="425DE801"/>
    <w:rsid w:val="426BF9B0"/>
    <w:rsid w:val="43510D1D"/>
    <w:rsid w:val="4383CF52"/>
    <w:rsid w:val="4693927C"/>
    <w:rsid w:val="48E8D0CB"/>
    <w:rsid w:val="4CCFDD45"/>
    <w:rsid w:val="4DB5C351"/>
    <w:rsid w:val="4E6C3CE2"/>
    <w:rsid w:val="50BFE089"/>
    <w:rsid w:val="52906C1A"/>
    <w:rsid w:val="538DB60E"/>
    <w:rsid w:val="54B3C039"/>
    <w:rsid w:val="55F83B4A"/>
    <w:rsid w:val="576173F5"/>
    <w:rsid w:val="57743C54"/>
    <w:rsid w:val="57B247A9"/>
    <w:rsid w:val="59F2B788"/>
    <w:rsid w:val="5B1A569D"/>
    <w:rsid w:val="5CA2176E"/>
    <w:rsid w:val="5ECD6F65"/>
    <w:rsid w:val="5F04EE59"/>
    <w:rsid w:val="5FA83846"/>
    <w:rsid w:val="613888EB"/>
    <w:rsid w:val="6164CB9A"/>
    <w:rsid w:val="61CA554E"/>
    <w:rsid w:val="62354FBE"/>
    <w:rsid w:val="653E9E49"/>
    <w:rsid w:val="6744B3CA"/>
    <w:rsid w:val="6802BF71"/>
    <w:rsid w:val="6805D686"/>
    <w:rsid w:val="689F1911"/>
    <w:rsid w:val="68FC7AB9"/>
    <w:rsid w:val="6956B522"/>
    <w:rsid w:val="6A0305C6"/>
    <w:rsid w:val="6B1A592E"/>
    <w:rsid w:val="6B5631CE"/>
    <w:rsid w:val="6B5BDEA5"/>
    <w:rsid w:val="6C8498B8"/>
    <w:rsid w:val="6C92C3EF"/>
    <w:rsid w:val="6F84A097"/>
    <w:rsid w:val="6F8A3877"/>
    <w:rsid w:val="6FB69E85"/>
    <w:rsid w:val="72F16915"/>
    <w:rsid w:val="748CF13E"/>
    <w:rsid w:val="7659FFA5"/>
    <w:rsid w:val="7EA91E3B"/>
    <w:rsid w:val="7F64B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10FD1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36A52"/>
    <w:pPr>
      <w:tabs>
        <w:tab w:val="center" w:pos="4320"/>
        <w:tab w:val="right" w:pos="8640"/>
      </w:tabs>
    </w:pPr>
    <w:rPr>
      <w:rFonts w:ascii="Times" w:eastAsia="Times" w:hAnsi="Times"/>
      <w:szCs w:val="20"/>
    </w:rPr>
  </w:style>
  <w:style w:type="paragraph" w:styleId="Pieddepage">
    <w:name w:val="footer"/>
    <w:basedOn w:val="Normal"/>
    <w:rsid w:val="00D36A52"/>
    <w:pPr>
      <w:tabs>
        <w:tab w:val="center" w:pos="4320"/>
        <w:tab w:val="right" w:pos="8640"/>
      </w:tabs>
    </w:pPr>
    <w:rPr>
      <w:rFonts w:ascii="Times" w:eastAsia="Times" w:hAnsi="Times"/>
      <w:szCs w:val="20"/>
    </w:rPr>
  </w:style>
  <w:style w:type="paragraph" w:styleId="Corpsdetexte">
    <w:name w:val="Body Text"/>
    <w:basedOn w:val="Normal"/>
    <w:rsid w:val="00D36A52"/>
    <w:rPr>
      <w:rFonts w:ascii="Helvetica" w:eastAsia="Times" w:hAnsi="Helvetica"/>
      <w:b/>
      <w:szCs w:val="20"/>
    </w:rPr>
  </w:style>
  <w:style w:type="paragraph" w:styleId="Paragraphedeliste">
    <w:name w:val="List Paragraph"/>
    <w:basedOn w:val="Normal"/>
    <w:uiPriority w:val="72"/>
    <w:qFormat/>
    <w:rsid w:val="005D5129"/>
    <w:pPr>
      <w:ind w:left="720"/>
      <w:contextualSpacing/>
    </w:pPr>
    <w:rPr>
      <w:rFonts w:ascii="Times" w:eastAsia="Times" w:hAnsi="Times"/>
      <w:szCs w:val="20"/>
    </w:rPr>
  </w:style>
  <w:style w:type="character" w:customStyle="1" w:styleId="apple-converted-space">
    <w:name w:val="apple-converted-space"/>
    <w:basedOn w:val="Policepardfaut"/>
    <w:rsid w:val="00D3720D"/>
  </w:style>
  <w:style w:type="paragraph" w:styleId="NormalWeb">
    <w:name w:val="Normal (Web)"/>
    <w:basedOn w:val="Normal"/>
    <w:uiPriority w:val="99"/>
    <w:unhideWhenUsed/>
    <w:rsid w:val="00C01F69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B16A27"/>
    <w:pPr>
      <w:spacing w:before="100" w:beforeAutospacing="1" w:after="100" w:afterAutospacing="1"/>
    </w:pPr>
  </w:style>
  <w:style w:type="character" w:customStyle="1" w:styleId="normaltextrun">
    <w:name w:val="normaltextrun"/>
    <w:basedOn w:val="Policepardfaut"/>
    <w:rsid w:val="00B16A27"/>
  </w:style>
  <w:style w:type="character" w:customStyle="1" w:styleId="eop">
    <w:name w:val="eop"/>
    <w:basedOn w:val="Policepardfaut"/>
    <w:rsid w:val="009646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986d13-a7a2-436c-94d7-1c32ef46312f">
      <Terms xmlns="http://schemas.microsoft.com/office/infopath/2007/PartnerControls"/>
    </lcf76f155ced4ddcb4097134ff3c332f>
    <TaxCatchAll xmlns="3ea90f53-80f8-48e3-9031-2ee72c6e14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0F4283BE5C76408AB9042936FCB41C" ma:contentTypeVersion="19" ma:contentTypeDescription="Create a new document." ma:contentTypeScope="" ma:versionID="f49e9dda226a929a7c6cb2aa4b7db6ef">
  <xsd:schema xmlns:xsd="http://www.w3.org/2001/XMLSchema" xmlns:xs="http://www.w3.org/2001/XMLSchema" xmlns:p="http://schemas.microsoft.com/office/2006/metadata/properties" xmlns:ns2="7d986d13-a7a2-436c-94d7-1c32ef46312f" xmlns:ns3="3ea90f53-80f8-48e3-9031-2ee72c6e14a1" targetNamespace="http://schemas.microsoft.com/office/2006/metadata/properties" ma:root="true" ma:fieldsID="76f13ce595ec7834e5ac92133db64108" ns2:_="" ns3:_="">
    <xsd:import namespace="7d986d13-a7a2-436c-94d7-1c32ef46312f"/>
    <xsd:import namespace="3ea90f53-80f8-48e3-9031-2ee72c6e14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86d13-a7a2-436c-94d7-1c32ef463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9ffe6c7-897e-47b7-bfed-31828d719e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90f53-80f8-48e3-9031-2ee72c6e14a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e0e107e-ef0c-4b63-bcf0-c913af197840}" ma:internalName="TaxCatchAll" ma:showField="CatchAllData" ma:web="3ea90f53-80f8-48e3-9031-2ee72c6e14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B82538F-558F-424B-88DA-4FC2CCED3A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084E6C-FDFF-49B8-AE10-E6311A086054}">
  <ds:schemaRefs>
    <ds:schemaRef ds:uri="http://schemas.microsoft.com/office/2006/metadata/properties"/>
    <ds:schemaRef ds:uri="http://schemas.microsoft.com/office/infopath/2007/PartnerControls"/>
    <ds:schemaRef ds:uri="7d986d13-a7a2-436c-94d7-1c32ef46312f"/>
    <ds:schemaRef ds:uri="3ea90f53-80f8-48e3-9031-2ee72c6e14a1"/>
  </ds:schemaRefs>
</ds:datastoreItem>
</file>

<file path=customXml/itemProps3.xml><?xml version="1.0" encoding="utf-8"?>
<ds:datastoreItem xmlns:ds="http://schemas.openxmlformats.org/officeDocument/2006/customXml" ds:itemID="{315FE53F-50FC-483D-97B2-453FC64284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986d13-a7a2-436c-94d7-1c32ef46312f"/>
    <ds:schemaRef ds:uri="3ea90f53-80f8-48e3-9031-2ee72c6e14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7127B7-0006-4C79-B2A6-85B8B6C22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5</Pages>
  <Words>765</Words>
  <Characters>4213</Characters>
  <Application>Microsoft Office Word</Application>
  <DocSecurity>0</DocSecurity>
  <Lines>35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Scripting</vt:lpstr>
      <vt:lpstr>Scripting</vt:lpstr>
    </vt:vector>
  </TitlesOfParts>
  <Company>Swift Response, LLC</Company>
  <LinksUpToDate>false</LinksUpToDate>
  <CharactersWithSpaces>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Scripting</dc:title>
  <dc:creator>Phil Swift</dc:creator>
  <cp:lastModifiedBy>Chantal</cp:lastModifiedBy>
  <cp:revision>13</cp:revision>
  <cp:lastPrinted>2024-08-15T20:33:00Z</cp:lastPrinted>
  <dcterms:created xsi:type="dcterms:W3CDTF">2024-08-05T15:38:00Z</dcterms:created>
  <dcterms:modified xsi:type="dcterms:W3CDTF">2024-08-18T14:38:00Z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0x010100CA0F4283BE5C76408AB9042936FCB41C</vt:lpwstr>
  </property>
  <property fmtid="{D5CDD505-2E9C-101B-9397-08002B2CF9AE}" pid="3" name="MediaServiceImageTags">
    <vt:lpwstr/>
  </property>
</Properties>
</file>